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D43" w14:textId="77777777" w:rsidR="004B240D" w:rsidRDefault="00ED372B" w:rsidP="64CA351D">
      <w:pPr>
        <w:spacing w:after="0"/>
        <w:jc w:val="center"/>
        <w:rPr>
          <w:b/>
          <w:bCs/>
          <w:highlight w:val="yellow"/>
        </w:rPr>
      </w:pPr>
      <w:r w:rsidRPr="64CA351D">
        <w:rPr>
          <w:b/>
          <w:bCs/>
          <w:highlight w:val="yellow"/>
        </w:rPr>
        <w:t xml:space="preserve">FORMAL NAME OF </w:t>
      </w:r>
      <w:commentRangeStart w:id="0"/>
      <w:r w:rsidRPr="64CA351D">
        <w:rPr>
          <w:b/>
          <w:bCs/>
          <w:highlight w:val="yellow"/>
        </w:rPr>
        <w:t>AGENCY</w:t>
      </w:r>
      <w:commentRangeEnd w:id="0"/>
      <w:r w:rsidR="004769C3">
        <w:rPr>
          <w:rStyle w:val="CommentReference"/>
        </w:rPr>
        <w:commentReference w:id="0"/>
      </w:r>
    </w:p>
    <w:p w14:paraId="17BC42FF" w14:textId="47E07446" w:rsidR="0069233B" w:rsidRPr="0069233B" w:rsidRDefault="00482A05" w:rsidP="0069233B">
      <w:pPr>
        <w:spacing w:after="0"/>
        <w:jc w:val="center"/>
        <w:rPr>
          <w:b/>
        </w:rPr>
      </w:pPr>
      <w:r>
        <w:rPr>
          <w:b/>
        </w:rPr>
        <w:t>AHEAD in WIC Project</w:t>
      </w:r>
    </w:p>
    <w:p w14:paraId="2C62F832" w14:textId="75C092F2" w:rsidR="00ED372B" w:rsidRPr="0069233B" w:rsidRDefault="00482A05" w:rsidP="0069233B">
      <w:pPr>
        <w:spacing w:after="0"/>
        <w:jc w:val="center"/>
        <w:rPr>
          <w:b/>
        </w:rPr>
      </w:pPr>
      <w:r w:rsidRPr="00482A05">
        <w:rPr>
          <w:b/>
          <w:highlight w:val="yellow"/>
        </w:rPr>
        <w:t>PROJECT DATE</w:t>
      </w:r>
    </w:p>
    <w:p w14:paraId="6BD85B8C" w14:textId="77777777" w:rsidR="00ED372B" w:rsidRDefault="00ED372B" w:rsidP="0069233B">
      <w:pPr>
        <w:spacing w:after="0"/>
      </w:pPr>
    </w:p>
    <w:p w14:paraId="663CEB57" w14:textId="77777777" w:rsidR="00ED372B" w:rsidRPr="001A75D5" w:rsidRDefault="000F3274" w:rsidP="004B240D">
      <w:pPr>
        <w:rPr>
          <w:b/>
          <w:u w:val="single"/>
        </w:rPr>
      </w:pPr>
      <w:r>
        <w:tab/>
      </w:r>
      <w:r w:rsidRPr="001A75D5">
        <w:rPr>
          <w:b/>
          <w:u w:val="single"/>
        </w:rPr>
        <w:t>Budget Summary</w:t>
      </w:r>
    </w:p>
    <w:p w14:paraId="4A1D4E95" w14:textId="77777777" w:rsidR="000F3274" w:rsidRPr="000F3274" w:rsidRDefault="000F3274" w:rsidP="000F3274">
      <w:pPr>
        <w:pStyle w:val="ListParagraph"/>
        <w:numPr>
          <w:ilvl w:val="0"/>
          <w:numId w:val="4"/>
        </w:numPr>
        <w:rPr>
          <w:b/>
        </w:rPr>
      </w:pPr>
      <w:r w:rsidRPr="000F3274">
        <w:rPr>
          <w:b/>
        </w:rPr>
        <w:t>Salaries and Wages……………</w:t>
      </w:r>
      <w:r w:rsidR="00405C13">
        <w:rPr>
          <w:b/>
        </w:rPr>
        <w:t>…………</w:t>
      </w:r>
      <w:r w:rsidR="00405C13">
        <w:rPr>
          <w:b/>
        </w:rPr>
        <w:tab/>
      </w:r>
      <w:commentRangeStart w:id="1"/>
      <w:r w:rsidRPr="000F3274">
        <w:rPr>
          <w:b/>
        </w:rPr>
        <w:t>$</w:t>
      </w:r>
      <w:r>
        <w:rPr>
          <w:b/>
        </w:rPr>
        <w:t>00.00</w:t>
      </w:r>
      <w:commentRangeEnd w:id="1"/>
      <w:r w:rsidR="004769C3">
        <w:rPr>
          <w:rStyle w:val="CommentReference"/>
        </w:rPr>
        <w:commentReference w:id="1"/>
      </w:r>
    </w:p>
    <w:p w14:paraId="615C8C22" w14:textId="77777777" w:rsidR="000F3274" w:rsidRPr="000F3274" w:rsidRDefault="000F3274" w:rsidP="000F3274">
      <w:pPr>
        <w:pStyle w:val="ListParagraph"/>
        <w:numPr>
          <w:ilvl w:val="0"/>
          <w:numId w:val="4"/>
        </w:numPr>
        <w:rPr>
          <w:b/>
        </w:rPr>
      </w:pPr>
      <w:r w:rsidRPr="000F3274">
        <w:rPr>
          <w:b/>
        </w:rPr>
        <w:t>Fringe Benefits…………………</w:t>
      </w:r>
      <w:r>
        <w:rPr>
          <w:b/>
        </w:rPr>
        <w:tab/>
        <w:t>..</w:t>
      </w:r>
      <w:r w:rsidRPr="000F3274">
        <w:rPr>
          <w:b/>
        </w:rPr>
        <w:t>.</w:t>
      </w:r>
      <w:r w:rsidR="00405C13">
        <w:rPr>
          <w:b/>
        </w:rPr>
        <w:t>........</w:t>
      </w:r>
      <w:r w:rsidR="00405C13">
        <w:rPr>
          <w:b/>
        </w:rPr>
        <w:tab/>
      </w:r>
      <w:r w:rsidRPr="000F3274">
        <w:rPr>
          <w:b/>
        </w:rPr>
        <w:t>$</w:t>
      </w:r>
      <w:r>
        <w:rPr>
          <w:b/>
        </w:rPr>
        <w:t>00.00</w:t>
      </w:r>
    </w:p>
    <w:p w14:paraId="3678E4AC" w14:textId="77777777" w:rsidR="000F3274" w:rsidRDefault="000F3274" w:rsidP="000F3274">
      <w:pPr>
        <w:pStyle w:val="ListParagraph"/>
        <w:numPr>
          <w:ilvl w:val="0"/>
          <w:numId w:val="4"/>
        </w:numPr>
        <w:rPr>
          <w:b/>
        </w:rPr>
      </w:pPr>
      <w:r>
        <w:rPr>
          <w:b/>
        </w:rPr>
        <w:t>Consultant Costs…………………</w:t>
      </w:r>
      <w:r w:rsidR="00405C13">
        <w:rPr>
          <w:b/>
        </w:rPr>
        <w:t>……….</w:t>
      </w:r>
      <w:r w:rsidR="00405C13">
        <w:rPr>
          <w:b/>
        </w:rPr>
        <w:tab/>
      </w:r>
      <w:r>
        <w:rPr>
          <w:b/>
        </w:rPr>
        <w:t>$00.00</w:t>
      </w:r>
    </w:p>
    <w:p w14:paraId="56E958AC" w14:textId="77777777" w:rsidR="000F3274" w:rsidRDefault="00405C13" w:rsidP="000F3274">
      <w:pPr>
        <w:pStyle w:val="ListParagraph"/>
        <w:numPr>
          <w:ilvl w:val="0"/>
          <w:numId w:val="4"/>
        </w:numPr>
        <w:rPr>
          <w:b/>
        </w:rPr>
      </w:pPr>
      <w:r>
        <w:rPr>
          <w:b/>
        </w:rPr>
        <w:t>Equipment………………………………</w:t>
      </w:r>
      <w:proofErr w:type="gramStart"/>
      <w:r>
        <w:rPr>
          <w:b/>
        </w:rPr>
        <w:t>…..</w:t>
      </w:r>
      <w:proofErr w:type="gramEnd"/>
      <w:r>
        <w:rPr>
          <w:b/>
        </w:rPr>
        <w:tab/>
        <w:t>$00.00</w:t>
      </w:r>
    </w:p>
    <w:p w14:paraId="50FBB58B" w14:textId="77777777" w:rsidR="00405C13" w:rsidRDefault="00405C13" w:rsidP="000F3274">
      <w:pPr>
        <w:pStyle w:val="ListParagraph"/>
        <w:numPr>
          <w:ilvl w:val="0"/>
          <w:numId w:val="4"/>
        </w:numPr>
        <w:rPr>
          <w:b/>
        </w:rPr>
      </w:pPr>
      <w:r>
        <w:rPr>
          <w:b/>
        </w:rPr>
        <w:t>Supplies………………</w:t>
      </w:r>
      <w:proofErr w:type="gramStart"/>
      <w:r>
        <w:rPr>
          <w:b/>
        </w:rPr>
        <w:t>…..</w:t>
      </w:r>
      <w:proofErr w:type="gramEnd"/>
      <w:r>
        <w:rPr>
          <w:b/>
        </w:rPr>
        <w:t>………………….</w:t>
      </w:r>
      <w:r>
        <w:rPr>
          <w:b/>
        </w:rPr>
        <w:tab/>
        <w:t>$00.00</w:t>
      </w:r>
    </w:p>
    <w:p w14:paraId="63708763" w14:textId="77777777" w:rsidR="00405C13" w:rsidRDefault="00405C13" w:rsidP="000F3274">
      <w:pPr>
        <w:pStyle w:val="ListParagraph"/>
        <w:numPr>
          <w:ilvl w:val="0"/>
          <w:numId w:val="4"/>
        </w:numPr>
        <w:rPr>
          <w:b/>
        </w:rPr>
      </w:pPr>
      <w:r>
        <w:rPr>
          <w:b/>
        </w:rPr>
        <w:t>Travel………………………………………….</w:t>
      </w:r>
      <w:r>
        <w:rPr>
          <w:b/>
        </w:rPr>
        <w:tab/>
        <w:t>$00.00</w:t>
      </w:r>
    </w:p>
    <w:p w14:paraId="6F06BE66" w14:textId="77777777" w:rsidR="00405C13" w:rsidRDefault="00405C13" w:rsidP="000F3274">
      <w:pPr>
        <w:pStyle w:val="ListParagraph"/>
        <w:numPr>
          <w:ilvl w:val="0"/>
          <w:numId w:val="4"/>
        </w:numPr>
        <w:rPr>
          <w:b/>
        </w:rPr>
      </w:pPr>
      <w:r>
        <w:rPr>
          <w:b/>
        </w:rPr>
        <w:t>Other………………………….………………. $00.00</w:t>
      </w:r>
    </w:p>
    <w:p w14:paraId="70C33C4C" w14:textId="77777777" w:rsidR="00405C13" w:rsidRDefault="00405C13" w:rsidP="000F3274">
      <w:pPr>
        <w:pStyle w:val="ListParagraph"/>
        <w:numPr>
          <w:ilvl w:val="0"/>
          <w:numId w:val="4"/>
        </w:numPr>
        <w:rPr>
          <w:b/>
        </w:rPr>
      </w:pPr>
      <w:r>
        <w:rPr>
          <w:b/>
        </w:rPr>
        <w:t>Contractual Costs…………</w:t>
      </w:r>
      <w:proofErr w:type="gramStart"/>
      <w:r>
        <w:rPr>
          <w:b/>
        </w:rPr>
        <w:t>…..</w:t>
      </w:r>
      <w:proofErr w:type="gramEnd"/>
      <w:r>
        <w:rPr>
          <w:b/>
        </w:rPr>
        <w:tab/>
        <w:t>…………</w:t>
      </w:r>
      <w:r>
        <w:rPr>
          <w:b/>
        </w:rPr>
        <w:tab/>
        <w:t>$00.00</w:t>
      </w:r>
    </w:p>
    <w:p w14:paraId="0CED2985" w14:textId="77777777" w:rsidR="00405C13" w:rsidRDefault="00405C13" w:rsidP="000F3274">
      <w:pPr>
        <w:pStyle w:val="ListParagraph"/>
        <w:numPr>
          <w:ilvl w:val="0"/>
          <w:numId w:val="4"/>
        </w:numPr>
        <w:rPr>
          <w:b/>
        </w:rPr>
      </w:pPr>
      <w:r>
        <w:rPr>
          <w:b/>
        </w:rPr>
        <w:t>Total Direct</w:t>
      </w:r>
      <w:r>
        <w:rPr>
          <w:b/>
        </w:rPr>
        <w:tab/>
        <w:t>…………………………………</w:t>
      </w:r>
      <w:r>
        <w:rPr>
          <w:b/>
        </w:rPr>
        <w:tab/>
        <w:t>$00.00</w:t>
      </w:r>
    </w:p>
    <w:p w14:paraId="015E9B2D" w14:textId="77777777" w:rsidR="00405C13" w:rsidRPr="00405C13" w:rsidRDefault="00405C13" w:rsidP="000F3274">
      <w:pPr>
        <w:pStyle w:val="ListParagraph"/>
        <w:numPr>
          <w:ilvl w:val="0"/>
          <w:numId w:val="4"/>
        </w:numPr>
        <w:rPr>
          <w:b/>
          <w:u w:val="single"/>
        </w:rPr>
      </w:pPr>
      <w:r w:rsidRPr="00405C13">
        <w:rPr>
          <w:b/>
          <w:u w:val="single"/>
        </w:rPr>
        <w:t>Total Indirect</w:t>
      </w:r>
      <w:r>
        <w:rPr>
          <w:b/>
          <w:u w:val="single"/>
        </w:rPr>
        <w:tab/>
      </w:r>
      <w:r>
        <w:rPr>
          <w:b/>
          <w:u w:val="single"/>
        </w:rPr>
        <w:tab/>
      </w:r>
      <w:r>
        <w:rPr>
          <w:b/>
          <w:u w:val="single"/>
        </w:rPr>
        <w:tab/>
        <w:t>$00.00</w:t>
      </w:r>
    </w:p>
    <w:p w14:paraId="2573C83E" w14:textId="77777777" w:rsidR="00405C13" w:rsidRPr="000F3274" w:rsidRDefault="00405C13" w:rsidP="000F3274">
      <w:pPr>
        <w:pStyle w:val="ListParagraph"/>
        <w:numPr>
          <w:ilvl w:val="0"/>
          <w:numId w:val="4"/>
        </w:numPr>
        <w:rPr>
          <w:b/>
        </w:rPr>
      </w:pPr>
      <w:r>
        <w:rPr>
          <w:b/>
        </w:rPr>
        <w:t>TOTAL REQUEST</w:t>
      </w:r>
      <w:r>
        <w:rPr>
          <w:b/>
        </w:rPr>
        <w:tab/>
      </w:r>
      <w:r>
        <w:rPr>
          <w:b/>
        </w:rPr>
        <w:tab/>
      </w:r>
      <w:r>
        <w:rPr>
          <w:b/>
        </w:rPr>
        <w:tab/>
        <w:t>$00.00</w:t>
      </w:r>
    </w:p>
    <w:p w14:paraId="65D5C385" w14:textId="77777777" w:rsidR="000F3274" w:rsidRDefault="000F3274" w:rsidP="004B240D"/>
    <w:p w14:paraId="54BAB838" w14:textId="77777777" w:rsidR="003A0F39" w:rsidRPr="003A0F39" w:rsidRDefault="004B240D" w:rsidP="003A0F39">
      <w:pPr>
        <w:pStyle w:val="ListParagraph"/>
        <w:numPr>
          <w:ilvl w:val="0"/>
          <w:numId w:val="2"/>
        </w:numPr>
        <w:rPr>
          <w:b/>
        </w:rPr>
      </w:pPr>
      <w:r w:rsidRPr="003A0F39">
        <w:rPr>
          <w:b/>
        </w:rPr>
        <w:t xml:space="preserve">Salary and </w:t>
      </w:r>
      <w:proofErr w:type="gramStart"/>
      <w:r w:rsidRPr="003A0F39">
        <w:rPr>
          <w:b/>
        </w:rPr>
        <w:t xml:space="preserve">Wages </w:t>
      </w:r>
      <w:r w:rsidR="002A0EB6">
        <w:rPr>
          <w:b/>
        </w:rPr>
        <w:t>:</w:t>
      </w:r>
      <w:proofErr w:type="gramEnd"/>
      <w:r w:rsidR="002A0EB6">
        <w:rPr>
          <w:b/>
        </w:rPr>
        <w:t xml:space="preserve"> </w:t>
      </w:r>
      <w:commentRangeStart w:id="2"/>
      <w:r w:rsidR="002A0EB6">
        <w:rPr>
          <w:b/>
        </w:rPr>
        <w:t>Total $</w:t>
      </w:r>
      <w:commentRangeEnd w:id="2"/>
      <w:r w:rsidR="004769C3">
        <w:rPr>
          <w:rStyle w:val="CommentReference"/>
        </w:rPr>
        <w:commentReference w:id="2"/>
      </w:r>
    </w:p>
    <w:p w14:paraId="1A3A17E9" w14:textId="77777777" w:rsidR="003A0F39" w:rsidRDefault="003A0F39" w:rsidP="003A0F39">
      <w:pPr>
        <w:pStyle w:val="ListParagraph"/>
      </w:pPr>
    </w:p>
    <w:bookmarkStart w:id="3" w:name="_MON_1508597946"/>
    <w:bookmarkEnd w:id="3"/>
    <w:p w14:paraId="41B3F7C6" w14:textId="77777777" w:rsidR="000346D6" w:rsidRDefault="00C90279" w:rsidP="003A0F39">
      <w:pPr>
        <w:pStyle w:val="ListParagraph"/>
      </w:pPr>
      <w:r>
        <w:object w:dxaOrig="9664" w:dyaOrig="3620" w14:anchorId="7D5B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6pt;height:160.8pt" o:ole="">
            <v:imagedata r:id="rId14" o:title=""/>
          </v:shape>
          <o:OLEObject Type="Embed" ProgID="Excel.Sheet.12" ShapeID="_x0000_i1025" DrawAspect="Content" ObjectID="_1681296736" r:id="rId15"/>
        </w:object>
      </w:r>
    </w:p>
    <w:p w14:paraId="30352E43" w14:textId="77777777" w:rsidR="000346D6" w:rsidRDefault="000346D6" w:rsidP="003A0F39">
      <w:pPr>
        <w:pStyle w:val="ListParagraph"/>
      </w:pPr>
    </w:p>
    <w:p w14:paraId="033C9730" w14:textId="77777777" w:rsidR="003A0F39" w:rsidRDefault="003A0F39" w:rsidP="003A0F39">
      <w:pPr>
        <w:pStyle w:val="ListParagraph"/>
      </w:pPr>
    </w:p>
    <w:p w14:paraId="4680AD8E" w14:textId="77777777" w:rsidR="003A0F39" w:rsidRDefault="003A0F39" w:rsidP="003A0F39">
      <w:pPr>
        <w:pStyle w:val="ListParagraph"/>
        <w:rPr>
          <w:i/>
        </w:rPr>
      </w:pPr>
      <w:commentRangeStart w:id="4"/>
      <w:r w:rsidRPr="003A0F39">
        <w:rPr>
          <w:i/>
        </w:rPr>
        <w:t xml:space="preserve">Justification: </w:t>
      </w:r>
      <w:commentRangeEnd w:id="4"/>
      <w:r w:rsidR="004769C3">
        <w:rPr>
          <w:rStyle w:val="CommentReference"/>
        </w:rPr>
        <w:commentReference w:id="4"/>
      </w:r>
    </w:p>
    <w:p w14:paraId="518F055E" w14:textId="77777777" w:rsidR="003A0F39" w:rsidRPr="003A0F39" w:rsidRDefault="003A0F39" w:rsidP="003A0F39">
      <w:pPr>
        <w:pStyle w:val="ListParagraph"/>
        <w:rPr>
          <w:i/>
        </w:rPr>
      </w:pPr>
    </w:p>
    <w:p w14:paraId="76CDBD63" w14:textId="77777777" w:rsidR="003A0F39" w:rsidRDefault="003A0F39" w:rsidP="003A0F39">
      <w:pPr>
        <w:pStyle w:val="ListParagraph"/>
      </w:pPr>
    </w:p>
    <w:p w14:paraId="4DE781CA" w14:textId="77777777" w:rsidR="002A0EB6" w:rsidRDefault="00ED372B" w:rsidP="002A0EB6">
      <w:pPr>
        <w:pStyle w:val="ListParagraph"/>
        <w:numPr>
          <w:ilvl w:val="0"/>
          <w:numId w:val="2"/>
        </w:numPr>
        <w:rPr>
          <w:b/>
        </w:rPr>
      </w:pPr>
      <w:r w:rsidRPr="002A0EB6">
        <w:rPr>
          <w:b/>
        </w:rPr>
        <w:t xml:space="preserve">Fringe </w:t>
      </w:r>
      <w:proofErr w:type="gramStart"/>
      <w:r w:rsidRPr="002A0EB6">
        <w:rPr>
          <w:b/>
        </w:rPr>
        <w:t xml:space="preserve">Benefits </w:t>
      </w:r>
      <w:r w:rsidR="002A0EB6">
        <w:rPr>
          <w:b/>
        </w:rPr>
        <w:t>:</w:t>
      </w:r>
      <w:proofErr w:type="gramEnd"/>
      <w:r w:rsidR="002A0EB6">
        <w:rPr>
          <w:b/>
        </w:rPr>
        <w:t xml:space="preserve"> </w:t>
      </w:r>
      <w:commentRangeStart w:id="5"/>
      <w:r w:rsidR="002A0EB6">
        <w:rPr>
          <w:b/>
        </w:rPr>
        <w:t>Total $</w:t>
      </w:r>
      <w:commentRangeEnd w:id="5"/>
      <w:r w:rsidR="004769C3">
        <w:rPr>
          <w:rStyle w:val="CommentReference"/>
        </w:rPr>
        <w:commentReference w:id="5"/>
      </w:r>
    </w:p>
    <w:p w14:paraId="456B01EB" w14:textId="77777777" w:rsidR="002A0EB6" w:rsidRDefault="002A0EB6" w:rsidP="002A0EB6">
      <w:pPr>
        <w:pStyle w:val="ListParagraph"/>
        <w:rPr>
          <w:b/>
        </w:rPr>
      </w:pPr>
    </w:p>
    <w:p w14:paraId="35355E8D" w14:textId="77777777" w:rsidR="002A0EB6" w:rsidRDefault="002A0EB6" w:rsidP="002A0EB6">
      <w:pPr>
        <w:pStyle w:val="ListParagraph"/>
      </w:pPr>
      <w:commentRangeStart w:id="6"/>
      <w:r>
        <w:t xml:space="preserve">Fringe </w:t>
      </w:r>
      <w:commentRangeEnd w:id="6"/>
      <w:r w:rsidR="004769C3">
        <w:rPr>
          <w:rStyle w:val="CommentReference"/>
        </w:rPr>
        <w:commentReference w:id="6"/>
      </w:r>
      <w:r>
        <w:t>Benefits Total = ($X)</w:t>
      </w:r>
      <w:r>
        <w:tab/>
      </w:r>
      <w:r>
        <w:tab/>
        <w:t xml:space="preserve">Y% of Total $ Salaries = Fringe Benefits </w:t>
      </w:r>
    </w:p>
    <w:p w14:paraId="5B791A51" w14:textId="77777777" w:rsidR="002A0EB6" w:rsidRDefault="002A0EB6" w:rsidP="002A0EB6">
      <w:pPr>
        <w:pStyle w:val="ListParagraph"/>
      </w:pPr>
    </w:p>
    <w:p w14:paraId="4FF3801F" w14:textId="77777777" w:rsidR="0069233B" w:rsidRDefault="0069233B" w:rsidP="002A0EB6">
      <w:pPr>
        <w:pStyle w:val="ListParagraph"/>
      </w:pPr>
      <w:commentRangeStart w:id="7"/>
      <w:r>
        <w:t>Project Coordinator</w:t>
      </w:r>
      <w:commentRangeEnd w:id="7"/>
      <w:r w:rsidR="004769C3">
        <w:rPr>
          <w:rStyle w:val="CommentReference"/>
        </w:rPr>
        <w:commentReference w:id="7"/>
      </w:r>
    </w:p>
    <w:p w14:paraId="4B871847" w14:textId="77777777" w:rsidR="0069233B" w:rsidRDefault="0069233B" w:rsidP="002A0EB6">
      <w:pPr>
        <w:pStyle w:val="ListParagraph"/>
      </w:pPr>
    </w:p>
    <w:bookmarkStart w:id="8" w:name="_MON_1508597967"/>
    <w:bookmarkEnd w:id="8"/>
    <w:p w14:paraId="18BB2EAB" w14:textId="77777777" w:rsidR="0069233B" w:rsidRDefault="007D0466" w:rsidP="002A0EB6">
      <w:pPr>
        <w:pStyle w:val="ListParagraph"/>
      </w:pPr>
      <w:r>
        <w:object w:dxaOrig="5632" w:dyaOrig="3505" w14:anchorId="45A68EFA">
          <v:shape id="_x0000_i1026" type="#_x0000_t75" style="width:245.4pt;height:153.6pt" o:ole="">
            <v:imagedata r:id="rId16" o:title=""/>
          </v:shape>
          <o:OLEObject Type="Embed" ProgID="Excel.Sheet.12" ShapeID="_x0000_i1026" DrawAspect="Content" ObjectID="_1681296737" r:id="rId17"/>
        </w:object>
      </w:r>
    </w:p>
    <w:p w14:paraId="5FFA058D" w14:textId="77777777" w:rsidR="0069233B" w:rsidRDefault="000D5B06" w:rsidP="000D5B06">
      <w:pPr>
        <w:ind w:firstLine="720"/>
      </w:pPr>
      <w:r>
        <w:t>Position X</w:t>
      </w:r>
    </w:p>
    <w:bookmarkStart w:id="9" w:name="_MON_1508597971"/>
    <w:bookmarkEnd w:id="9"/>
    <w:p w14:paraId="15B3CB3E" w14:textId="77777777" w:rsidR="002A0EB6" w:rsidRDefault="000F3274" w:rsidP="002A0EB6">
      <w:pPr>
        <w:pStyle w:val="ListParagraph"/>
      </w:pPr>
      <w:r>
        <w:object w:dxaOrig="5632" w:dyaOrig="3505" w14:anchorId="21C7F174">
          <v:shape id="_x0000_i1027" type="#_x0000_t75" style="width:247.8pt;height:153.6pt" o:ole="">
            <v:imagedata r:id="rId18" o:title=""/>
          </v:shape>
          <o:OLEObject Type="Embed" ProgID="Excel.Sheet.12" ShapeID="_x0000_i1027" DrawAspect="Content" ObjectID="_1681296738" r:id="rId19"/>
        </w:object>
      </w:r>
    </w:p>
    <w:p w14:paraId="2D88B4E9" w14:textId="77777777" w:rsidR="000D5B06" w:rsidRDefault="000D5B06" w:rsidP="002A0EB6">
      <w:pPr>
        <w:pStyle w:val="ListParagraph"/>
      </w:pPr>
    </w:p>
    <w:p w14:paraId="709108A3" w14:textId="77777777" w:rsidR="000D5B06" w:rsidRDefault="000D5B06" w:rsidP="002A0EB6">
      <w:pPr>
        <w:pStyle w:val="ListParagraph"/>
      </w:pPr>
      <w:r>
        <w:t>Position Y</w:t>
      </w:r>
    </w:p>
    <w:p w14:paraId="070545B0" w14:textId="77777777" w:rsidR="000D5B06" w:rsidRDefault="000D5B06" w:rsidP="002A0EB6">
      <w:pPr>
        <w:pStyle w:val="ListParagraph"/>
      </w:pPr>
    </w:p>
    <w:bookmarkStart w:id="10" w:name="_MON_1508664601"/>
    <w:bookmarkEnd w:id="10"/>
    <w:p w14:paraId="704F16C6" w14:textId="77777777" w:rsidR="000D5B06" w:rsidRDefault="000D5B06" w:rsidP="002A0EB6">
      <w:pPr>
        <w:pStyle w:val="ListParagraph"/>
      </w:pPr>
      <w:r>
        <w:object w:dxaOrig="5632" w:dyaOrig="3505" w14:anchorId="0E86A072">
          <v:shape id="_x0000_i1028" type="#_x0000_t75" style="width:250.8pt;height:156pt" o:ole="">
            <v:imagedata r:id="rId20" o:title=""/>
          </v:shape>
          <o:OLEObject Type="Embed" ProgID="Excel.Sheet.12" ShapeID="_x0000_i1028" DrawAspect="Content" ObjectID="_1681296739" r:id="rId21"/>
        </w:object>
      </w:r>
    </w:p>
    <w:p w14:paraId="25299FB8" w14:textId="77777777" w:rsidR="000D5B06" w:rsidRDefault="000D5B06" w:rsidP="002A0EB6">
      <w:pPr>
        <w:pStyle w:val="ListParagraph"/>
      </w:pPr>
    </w:p>
    <w:p w14:paraId="48E11E00" w14:textId="77777777" w:rsidR="000D5B06" w:rsidRDefault="000D5B06" w:rsidP="002A0EB6">
      <w:pPr>
        <w:pStyle w:val="ListParagraph"/>
      </w:pPr>
      <w:r>
        <w:t>Position Z</w:t>
      </w:r>
    </w:p>
    <w:p w14:paraId="7F48BCC3" w14:textId="77777777" w:rsidR="000D5B06" w:rsidRDefault="000D5B06" w:rsidP="002A0EB6">
      <w:pPr>
        <w:pStyle w:val="ListParagraph"/>
      </w:pPr>
    </w:p>
    <w:bookmarkStart w:id="11" w:name="_MON_1508597977"/>
    <w:bookmarkEnd w:id="11"/>
    <w:p w14:paraId="247E9215" w14:textId="77777777" w:rsidR="000D5B06" w:rsidRDefault="00C90279" w:rsidP="002A0EB6">
      <w:pPr>
        <w:pStyle w:val="ListParagraph"/>
      </w:pPr>
      <w:r>
        <w:object w:dxaOrig="5632" w:dyaOrig="3505" w14:anchorId="5DC5FCD2">
          <v:shape id="_x0000_i1029" type="#_x0000_t75" style="width:250.8pt;height:156.6pt" o:ole="">
            <v:imagedata r:id="rId22" o:title=""/>
          </v:shape>
          <o:OLEObject Type="Embed" ProgID="Excel.Sheet.12" ShapeID="_x0000_i1029" DrawAspect="Content" ObjectID="_1681296740" r:id="rId23"/>
        </w:object>
      </w:r>
    </w:p>
    <w:p w14:paraId="26B6F23E" w14:textId="77777777" w:rsidR="00962C5C" w:rsidRDefault="00962C5C" w:rsidP="002A0EB6">
      <w:pPr>
        <w:pStyle w:val="ListParagraph"/>
      </w:pPr>
    </w:p>
    <w:p w14:paraId="5377FA5B" w14:textId="77777777" w:rsidR="00962C5C" w:rsidRDefault="00962C5C" w:rsidP="002A0EB6">
      <w:pPr>
        <w:pStyle w:val="ListParagraph"/>
      </w:pPr>
    </w:p>
    <w:p w14:paraId="3CCC59FD" w14:textId="77777777" w:rsidR="00962C5C" w:rsidRDefault="00962C5C" w:rsidP="002A0EB6">
      <w:pPr>
        <w:pStyle w:val="ListParagraph"/>
      </w:pPr>
    </w:p>
    <w:p w14:paraId="06A50C17" w14:textId="77777777" w:rsidR="00962C5C" w:rsidRDefault="00962C5C" w:rsidP="002A0EB6">
      <w:pPr>
        <w:pStyle w:val="ListParagraph"/>
      </w:pPr>
    </w:p>
    <w:p w14:paraId="04CD8548" w14:textId="77777777" w:rsidR="00962C5C" w:rsidRDefault="00962C5C" w:rsidP="002A0EB6">
      <w:pPr>
        <w:pStyle w:val="ListParagraph"/>
      </w:pPr>
    </w:p>
    <w:p w14:paraId="5B7ED41A" w14:textId="77777777" w:rsidR="00962C5C" w:rsidRPr="00962C5C" w:rsidRDefault="00962C5C" w:rsidP="00962C5C">
      <w:pPr>
        <w:pStyle w:val="ListParagraph"/>
        <w:numPr>
          <w:ilvl w:val="0"/>
          <w:numId w:val="2"/>
        </w:numPr>
      </w:pPr>
      <w:r w:rsidRPr="00962C5C">
        <w:rPr>
          <w:b/>
        </w:rPr>
        <w:t>Consultant Costs:</w:t>
      </w:r>
      <w:r>
        <w:t xml:space="preserve"> </w:t>
      </w:r>
      <w:commentRangeStart w:id="12"/>
      <w:r w:rsidRPr="00962C5C">
        <w:rPr>
          <w:b/>
        </w:rPr>
        <w:t>Total $</w:t>
      </w:r>
      <w:commentRangeEnd w:id="12"/>
      <w:r w:rsidR="004769C3">
        <w:rPr>
          <w:rStyle w:val="CommentReference"/>
        </w:rPr>
        <w:commentReference w:id="12"/>
      </w:r>
    </w:p>
    <w:p w14:paraId="2B9BC516" w14:textId="77777777" w:rsidR="00962C5C" w:rsidRDefault="00962C5C" w:rsidP="00962C5C">
      <w:r>
        <w:t>1</w:t>
      </w:r>
      <w:commentRangeStart w:id="13"/>
      <w:r>
        <w:t xml:space="preserve">. </w:t>
      </w:r>
      <w:r w:rsidRPr="00597E78">
        <w:rPr>
          <w:i/>
          <w:u w:val="single"/>
        </w:rPr>
        <w:t>Name of Consultant:</w:t>
      </w:r>
      <w:r w:rsidRPr="00597E78">
        <w:rPr>
          <w:b/>
        </w:rPr>
        <w:t xml:space="preserve"> </w:t>
      </w:r>
      <w:commentRangeEnd w:id="13"/>
      <w:r w:rsidR="004769C3">
        <w:rPr>
          <w:rStyle w:val="CommentReference"/>
        </w:rPr>
        <w:commentReference w:id="13"/>
      </w:r>
      <w:r>
        <w:t>Identify the name of the consultant and describe his or her qualifications.</w:t>
      </w:r>
    </w:p>
    <w:p w14:paraId="11E49617" w14:textId="77777777" w:rsidR="00962C5C" w:rsidRDefault="00962C5C" w:rsidP="00962C5C">
      <w:r>
        <w:t xml:space="preserve">2. </w:t>
      </w:r>
      <w:r w:rsidRPr="00597E78">
        <w:rPr>
          <w:i/>
          <w:u w:val="single"/>
        </w:rPr>
        <w:t>Organizational Affiliation (if applicable):</w:t>
      </w:r>
      <w:r>
        <w:t xml:space="preserve"> Identify the organization affiliation of the consultant.</w:t>
      </w:r>
    </w:p>
    <w:p w14:paraId="095EB392" w14:textId="77777777" w:rsidR="00962C5C" w:rsidRDefault="00962C5C" w:rsidP="00962C5C">
      <w:r>
        <w:t xml:space="preserve">3. </w:t>
      </w:r>
      <w:r w:rsidRPr="00597E78">
        <w:rPr>
          <w:i/>
          <w:u w:val="single"/>
        </w:rPr>
        <w:t>Nature of Services to Be Rendered:</w:t>
      </w:r>
      <w:r>
        <w:t xml:space="preserve"> Describe the consultation that will be provided, including the specific tasks to</w:t>
      </w:r>
      <w:r w:rsidR="00597E78">
        <w:t xml:space="preserve"> </w:t>
      </w:r>
      <w:r>
        <w:t>be completed and specific deliverables. A copy of the actual consultant agreement should not be sent to CDC.</w:t>
      </w:r>
    </w:p>
    <w:p w14:paraId="111B98E5" w14:textId="77777777" w:rsidR="00962C5C" w:rsidRDefault="00962C5C" w:rsidP="00962C5C">
      <w:r>
        <w:t xml:space="preserve">4. </w:t>
      </w:r>
      <w:r w:rsidRPr="00597E78">
        <w:rPr>
          <w:i/>
          <w:u w:val="single"/>
        </w:rPr>
        <w:t>Relevance of Service to the Project:</w:t>
      </w:r>
      <w:r>
        <w:t xml:space="preserve"> Describe how the consultant services relate to the a</w:t>
      </w:r>
      <w:r w:rsidR="00597E78">
        <w:t xml:space="preserve">ccomplishment of specific </w:t>
      </w:r>
      <w:r>
        <w:t>program objectives.</w:t>
      </w:r>
    </w:p>
    <w:p w14:paraId="6AC54D26" w14:textId="77777777" w:rsidR="00962C5C" w:rsidRDefault="00962C5C" w:rsidP="00962C5C">
      <w:r>
        <w:t xml:space="preserve">5. </w:t>
      </w:r>
      <w:r w:rsidRPr="00597E78">
        <w:rPr>
          <w:i/>
          <w:u w:val="single"/>
        </w:rPr>
        <w:t>Number of Days of Consultation (basis for fee):</w:t>
      </w:r>
      <w:r>
        <w:t xml:space="preserve"> Specify the total number of days of consultation.</w:t>
      </w:r>
    </w:p>
    <w:p w14:paraId="2E2DA158" w14:textId="77777777" w:rsidR="00962C5C" w:rsidRDefault="00962C5C" w:rsidP="00962C5C">
      <w:r>
        <w:t xml:space="preserve">6. </w:t>
      </w:r>
      <w:r w:rsidRPr="00597E78">
        <w:rPr>
          <w:i/>
          <w:u w:val="single"/>
        </w:rPr>
        <w:t>Expected Rate of Compensation:</w:t>
      </w:r>
      <w:r>
        <w:t xml:space="preserve"> Specify the rate of compensation for the consultant (e.g., rate per hour, r</w:t>
      </w:r>
      <w:r w:rsidR="00597E78">
        <w:t xml:space="preserve">ate per </w:t>
      </w:r>
      <w:r>
        <w:t>day). Include a budget showing other costs (e.g., travel, per diem, supplies, and oth</w:t>
      </w:r>
      <w:r w:rsidR="00597E78">
        <w:t xml:space="preserve">er related expenses) and list a </w:t>
      </w:r>
      <w:r>
        <w:t>subtotal.</w:t>
      </w:r>
    </w:p>
    <w:p w14:paraId="27936E3C" w14:textId="77777777" w:rsidR="00387E04" w:rsidRDefault="00962C5C" w:rsidP="00962C5C">
      <w:r>
        <w:t xml:space="preserve">7. </w:t>
      </w:r>
      <w:r w:rsidRPr="00597E78">
        <w:rPr>
          <w:i/>
          <w:u w:val="single"/>
        </w:rPr>
        <w:t>Method of Accountability:</w:t>
      </w:r>
      <w:r>
        <w:t xml:space="preserve"> Describe how the progress and performance of the consultant will be monitored. Identify</w:t>
      </w:r>
      <w:r w:rsidR="00597E78">
        <w:t xml:space="preserve"> </w:t>
      </w:r>
      <w:r>
        <w:t>who is responsible for superv</w:t>
      </w:r>
      <w:r w:rsidR="00597E78">
        <w:t xml:space="preserve">ising the consultant agreement. </w:t>
      </w:r>
    </w:p>
    <w:p w14:paraId="5DF8AF4A" w14:textId="77777777" w:rsidR="00962C5C" w:rsidRDefault="000F3274" w:rsidP="00962C5C">
      <w:r>
        <w:t>*</w:t>
      </w:r>
      <w:r w:rsidR="00962C5C">
        <w:t>If the required information described above is not known at the time the application is su</w:t>
      </w:r>
      <w:r w:rsidR="00597E78">
        <w:t xml:space="preserve">bmitted, the information may be </w:t>
      </w:r>
      <w:r w:rsidR="00962C5C">
        <w:t>submitted later as a revision to the budget. In the body of the budget request, a su</w:t>
      </w:r>
      <w:r w:rsidR="00597E78">
        <w:t xml:space="preserve">mmary should be provided of the </w:t>
      </w:r>
      <w:r w:rsidR="00962C5C">
        <w:t>proposed consultants and amounts for each.</w:t>
      </w:r>
    </w:p>
    <w:p w14:paraId="28698C44" w14:textId="77777777" w:rsidR="00E42B9D" w:rsidRPr="002A0EB6" w:rsidRDefault="00E42B9D" w:rsidP="00962C5C"/>
    <w:p w14:paraId="7436D322" w14:textId="77777777" w:rsidR="00E42B9D" w:rsidRDefault="000F3274" w:rsidP="000F3274">
      <w:pPr>
        <w:pStyle w:val="ListParagraph"/>
        <w:numPr>
          <w:ilvl w:val="0"/>
          <w:numId w:val="2"/>
        </w:numPr>
        <w:rPr>
          <w:b/>
        </w:rPr>
      </w:pPr>
      <w:r w:rsidRPr="000F3274">
        <w:rPr>
          <w:b/>
        </w:rPr>
        <w:t>Equipment</w:t>
      </w:r>
      <w:commentRangeStart w:id="14"/>
      <w:r w:rsidR="00B51B80">
        <w:rPr>
          <w:b/>
        </w:rPr>
        <w:t>: Total $</w:t>
      </w:r>
      <w:commentRangeEnd w:id="14"/>
      <w:r w:rsidR="004769C3">
        <w:rPr>
          <w:rStyle w:val="CommentReference"/>
        </w:rPr>
        <w:commentReference w:id="14"/>
      </w:r>
    </w:p>
    <w:p w14:paraId="764EB5A9" w14:textId="77777777" w:rsidR="00280566" w:rsidRDefault="00280566" w:rsidP="00280566">
      <w:pPr>
        <w:pStyle w:val="ListParagraph"/>
        <w:rPr>
          <w:b/>
        </w:rPr>
      </w:pPr>
    </w:p>
    <w:p w14:paraId="449C0D67" w14:textId="77777777" w:rsidR="00280566" w:rsidRDefault="00280566" w:rsidP="00280566">
      <w:pPr>
        <w:pStyle w:val="ListParagraph"/>
        <w:rPr>
          <w:b/>
        </w:rPr>
      </w:pPr>
    </w:p>
    <w:p w14:paraId="31BB0FBF" w14:textId="77777777" w:rsidR="00280566" w:rsidRDefault="00280566" w:rsidP="00280566">
      <w:pPr>
        <w:pStyle w:val="ListParagraph"/>
        <w:rPr>
          <w:b/>
        </w:rPr>
      </w:pPr>
      <w:r>
        <w:rPr>
          <w:b/>
        </w:rPr>
        <w:object w:dxaOrig="7455" w:dyaOrig="2764" w14:anchorId="0F80E21A">
          <v:shape id="_x0000_i1030" type="#_x0000_t75" style="width:334.2pt;height:123.6pt" o:ole="">
            <v:imagedata r:id="rId24" o:title=""/>
          </v:shape>
          <o:OLEObject Type="Embed" ProgID="Excel.Sheet.12" ShapeID="_x0000_i1030" DrawAspect="Content" ObjectID="_1681296741" r:id="rId25"/>
        </w:object>
      </w:r>
    </w:p>
    <w:p w14:paraId="7057D85E" w14:textId="77777777" w:rsidR="00280566" w:rsidRDefault="00280566" w:rsidP="00280566">
      <w:pPr>
        <w:pStyle w:val="ListParagraph"/>
        <w:rPr>
          <w:b/>
        </w:rPr>
      </w:pPr>
    </w:p>
    <w:p w14:paraId="75148103" w14:textId="77777777" w:rsidR="00280566" w:rsidRDefault="00280566" w:rsidP="00280566">
      <w:pPr>
        <w:pStyle w:val="ListParagraph"/>
        <w:rPr>
          <w:b/>
        </w:rPr>
      </w:pPr>
    </w:p>
    <w:p w14:paraId="2EA63B77" w14:textId="77777777" w:rsidR="00280566" w:rsidRDefault="00280566" w:rsidP="00280566">
      <w:pPr>
        <w:pStyle w:val="ListParagraph"/>
        <w:rPr>
          <w:i/>
        </w:rPr>
      </w:pPr>
      <w:commentRangeStart w:id="15"/>
      <w:r w:rsidRPr="003A0F39">
        <w:rPr>
          <w:i/>
        </w:rPr>
        <w:t xml:space="preserve">Justification: </w:t>
      </w:r>
      <w:commentRangeEnd w:id="15"/>
      <w:r w:rsidR="004769C3">
        <w:rPr>
          <w:rStyle w:val="CommentReference"/>
        </w:rPr>
        <w:commentReference w:id="15"/>
      </w:r>
    </w:p>
    <w:p w14:paraId="3A4402F2" w14:textId="77777777" w:rsidR="00280566" w:rsidRDefault="00280566" w:rsidP="00280566">
      <w:pPr>
        <w:pStyle w:val="ListParagraph"/>
        <w:rPr>
          <w:b/>
        </w:rPr>
      </w:pPr>
    </w:p>
    <w:p w14:paraId="5E31D906" w14:textId="77777777" w:rsidR="00280566" w:rsidRPr="000F3274" w:rsidRDefault="00280566" w:rsidP="00280566">
      <w:pPr>
        <w:pStyle w:val="ListParagraph"/>
        <w:rPr>
          <w:b/>
        </w:rPr>
      </w:pPr>
    </w:p>
    <w:p w14:paraId="395FB696" w14:textId="77777777" w:rsidR="000F3274" w:rsidRDefault="000F3274" w:rsidP="000F3274">
      <w:pPr>
        <w:pStyle w:val="ListParagraph"/>
        <w:numPr>
          <w:ilvl w:val="0"/>
          <w:numId w:val="2"/>
        </w:numPr>
        <w:rPr>
          <w:b/>
        </w:rPr>
      </w:pPr>
      <w:r w:rsidRPr="000F3274">
        <w:rPr>
          <w:b/>
        </w:rPr>
        <w:t>Supplies</w:t>
      </w:r>
      <w:r w:rsidR="00B51B80">
        <w:rPr>
          <w:b/>
        </w:rPr>
        <w:t xml:space="preserve">: </w:t>
      </w:r>
      <w:commentRangeStart w:id="16"/>
      <w:r w:rsidR="00B51B80">
        <w:rPr>
          <w:b/>
        </w:rPr>
        <w:t>Total $</w:t>
      </w:r>
      <w:commentRangeEnd w:id="16"/>
      <w:r w:rsidR="004769C3">
        <w:rPr>
          <w:rStyle w:val="CommentReference"/>
        </w:rPr>
        <w:commentReference w:id="16"/>
      </w:r>
    </w:p>
    <w:p w14:paraId="27EC788D" w14:textId="77777777" w:rsidR="007D0466" w:rsidRDefault="007D0466" w:rsidP="007D0466">
      <w:pPr>
        <w:rPr>
          <w:b/>
        </w:rPr>
      </w:pPr>
    </w:p>
    <w:p w14:paraId="35D98DD1" w14:textId="77777777" w:rsidR="007D0466" w:rsidRDefault="007D0466" w:rsidP="007D0466">
      <w:pPr>
        <w:rPr>
          <w:b/>
        </w:rPr>
      </w:pPr>
      <w:r>
        <w:rPr>
          <w:b/>
        </w:rPr>
        <w:object w:dxaOrig="9664" w:dyaOrig="4507" w14:anchorId="5E6EC2CE">
          <v:shape id="_x0000_i1031" type="#_x0000_t75" style="width:437.4pt;height:204pt" o:ole="">
            <v:imagedata r:id="rId26" o:title=""/>
          </v:shape>
          <o:OLEObject Type="Embed" ProgID="Excel.Sheet.12" ShapeID="_x0000_i1031" DrawAspect="Content" ObjectID="_1681296742" r:id="rId27"/>
        </w:object>
      </w:r>
    </w:p>
    <w:p w14:paraId="76226789" w14:textId="77777777" w:rsidR="007D0466" w:rsidRPr="007D0466" w:rsidRDefault="007D0466" w:rsidP="007D0466">
      <w:pPr>
        <w:pStyle w:val="ListParagraph"/>
        <w:rPr>
          <w:i/>
        </w:rPr>
      </w:pPr>
      <w:commentRangeStart w:id="17"/>
      <w:r w:rsidRPr="003A0F39">
        <w:rPr>
          <w:i/>
        </w:rPr>
        <w:t xml:space="preserve">Justification: </w:t>
      </w:r>
      <w:commentRangeEnd w:id="17"/>
      <w:r w:rsidR="004769C3">
        <w:rPr>
          <w:rStyle w:val="CommentReference"/>
        </w:rPr>
        <w:commentReference w:id="17"/>
      </w:r>
    </w:p>
    <w:p w14:paraId="20EAE018" w14:textId="77777777" w:rsidR="007D0466" w:rsidRPr="007D0466" w:rsidRDefault="007D0466" w:rsidP="007D0466">
      <w:pPr>
        <w:rPr>
          <w:b/>
        </w:rPr>
      </w:pPr>
    </w:p>
    <w:p w14:paraId="6DA3ACCB" w14:textId="77777777" w:rsidR="000F3274" w:rsidRDefault="000F3274" w:rsidP="000F3274">
      <w:pPr>
        <w:pStyle w:val="ListParagraph"/>
        <w:numPr>
          <w:ilvl w:val="0"/>
          <w:numId w:val="2"/>
        </w:numPr>
        <w:rPr>
          <w:b/>
        </w:rPr>
      </w:pPr>
      <w:r w:rsidRPr="000F3274">
        <w:rPr>
          <w:b/>
        </w:rPr>
        <w:t>Travel</w:t>
      </w:r>
      <w:r w:rsidR="00B51B80">
        <w:rPr>
          <w:b/>
        </w:rPr>
        <w:t>:</w:t>
      </w:r>
      <w:r w:rsidR="00B51B80" w:rsidRPr="00B51B80">
        <w:rPr>
          <w:b/>
        </w:rPr>
        <w:t xml:space="preserve"> </w:t>
      </w:r>
      <w:commentRangeStart w:id="18"/>
      <w:r w:rsidR="00B51B80">
        <w:rPr>
          <w:b/>
        </w:rPr>
        <w:t>Total $</w:t>
      </w:r>
      <w:commentRangeEnd w:id="18"/>
      <w:r w:rsidR="004769C3">
        <w:rPr>
          <w:rStyle w:val="CommentReference"/>
        </w:rPr>
        <w:commentReference w:id="18"/>
      </w:r>
    </w:p>
    <w:p w14:paraId="3B28CACD" w14:textId="77777777" w:rsidR="00717758" w:rsidRPr="00137E95" w:rsidRDefault="007D0466" w:rsidP="00137E95">
      <w:pPr>
        <w:rPr>
          <w:sz w:val="24"/>
          <w:u w:val="single"/>
        </w:rPr>
      </w:pPr>
      <w:r w:rsidRPr="00137E95">
        <w:rPr>
          <w:sz w:val="24"/>
          <w:u w:val="single"/>
        </w:rPr>
        <w:t>Out-of-State Travel</w:t>
      </w:r>
      <w:r w:rsidR="00137E95" w:rsidRPr="00137E95">
        <w:rPr>
          <w:sz w:val="24"/>
          <w:u w:val="single"/>
        </w:rPr>
        <w:t>:</w:t>
      </w:r>
    </w:p>
    <w:p w14:paraId="26F8F969" w14:textId="77777777" w:rsidR="0097431B" w:rsidRPr="0097431B" w:rsidRDefault="0097431B" w:rsidP="0097431B">
      <w:pPr>
        <w:spacing w:after="0" w:line="240" w:lineRule="auto"/>
        <w:ind w:left="360"/>
        <w:rPr>
          <w:rFonts w:ascii="Calibri" w:eastAsia="Calibri" w:hAnsi="Calibri" w:cs="Times New Roman"/>
          <w:i/>
          <w:sz w:val="24"/>
        </w:rPr>
      </w:pPr>
    </w:p>
    <w:p w14:paraId="3884E9F1" w14:textId="77777777" w:rsidR="007D0466" w:rsidRDefault="00C425DB" w:rsidP="007D0466">
      <w:pPr>
        <w:rPr>
          <w:b/>
        </w:rPr>
      </w:pPr>
      <w:r w:rsidRPr="00717758">
        <w:rPr>
          <w:rFonts w:ascii="Calibri" w:eastAsia="Calibri" w:hAnsi="Calibri" w:cs="Times New Roman"/>
          <w:sz w:val="24"/>
          <w:u w:val="single"/>
        </w:rPr>
        <w:t>In-State Travel</w:t>
      </w:r>
    </w:p>
    <w:p w14:paraId="5E0F9040" w14:textId="77777777" w:rsidR="007D0466" w:rsidRDefault="0097431B" w:rsidP="007D0466">
      <w:pPr>
        <w:rPr>
          <w:b/>
        </w:rPr>
      </w:pPr>
      <w:r>
        <w:rPr>
          <w:b/>
        </w:rPr>
        <w:object w:dxaOrig="9664" w:dyaOrig="7089" w14:anchorId="5A343DFD">
          <v:shape id="_x0000_i1032" type="#_x0000_t75" style="width:418.2pt;height:306.6pt" o:ole="">
            <v:imagedata r:id="rId28" o:title=""/>
          </v:shape>
          <o:OLEObject Type="Embed" ProgID="Excel.Sheet.12" ShapeID="_x0000_i1032" DrawAspect="Content" ObjectID="_1681296743" r:id="rId29"/>
        </w:object>
      </w:r>
    </w:p>
    <w:p w14:paraId="161DCEF4" w14:textId="77777777" w:rsidR="001A75D5" w:rsidRDefault="001A75D5" w:rsidP="007D0466">
      <w:pPr>
        <w:rPr>
          <w:b/>
        </w:rPr>
      </w:pPr>
      <w:commentRangeStart w:id="19"/>
      <w:r w:rsidRPr="00C83E67">
        <w:rPr>
          <w:i/>
        </w:rPr>
        <w:t>Justification</w:t>
      </w:r>
      <w:r>
        <w:rPr>
          <w:i/>
        </w:rPr>
        <w:t>:</w:t>
      </w:r>
      <w:commentRangeEnd w:id="19"/>
      <w:r w:rsidR="004769C3">
        <w:rPr>
          <w:rStyle w:val="CommentReference"/>
        </w:rPr>
        <w:commentReference w:id="19"/>
      </w:r>
    </w:p>
    <w:p w14:paraId="1099291B" w14:textId="77777777" w:rsidR="001A75D5" w:rsidRPr="007D0466" w:rsidRDefault="001A75D5" w:rsidP="007D0466">
      <w:pPr>
        <w:rPr>
          <w:b/>
        </w:rPr>
      </w:pPr>
    </w:p>
    <w:p w14:paraId="5ECAA8B4" w14:textId="77777777" w:rsidR="000F3274" w:rsidRDefault="000F3274" w:rsidP="000F3274">
      <w:pPr>
        <w:pStyle w:val="ListParagraph"/>
        <w:numPr>
          <w:ilvl w:val="0"/>
          <w:numId w:val="2"/>
        </w:numPr>
        <w:rPr>
          <w:b/>
        </w:rPr>
      </w:pPr>
      <w:r w:rsidRPr="000F3274">
        <w:rPr>
          <w:b/>
        </w:rPr>
        <w:t>Other</w:t>
      </w:r>
      <w:commentRangeStart w:id="20"/>
      <w:r w:rsidR="00B51B80">
        <w:rPr>
          <w:b/>
        </w:rPr>
        <w:t>: Total $</w:t>
      </w:r>
      <w:commentRangeEnd w:id="20"/>
      <w:r w:rsidR="004769C3">
        <w:rPr>
          <w:rStyle w:val="CommentReference"/>
        </w:rPr>
        <w:commentReference w:id="20"/>
      </w:r>
    </w:p>
    <w:p w14:paraId="1FB6EE90" w14:textId="77777777" w:rsidR="001A75D5" w:rsidRDefault="001A75D5" w:rsidP="001A75D5">
      <w:pPr>
        <w:rPr>
          <w:b/>
        </w:rPr>
      </w:pPr>
      <w:r>
        <w:rPr>
          <w:b/>
        </w:rPr>
        <w:object w:dxaOrig="9664" w:dyaOrig="10285" w14:anchorId="213AF4FE">
          <v:shape id="_x0000_i1033" type="#_x0000_t75" style="width:426.6pt;height:454.8pt" o:ole="">
            <v:imagedata r:id="rId30" o:title=""/>
          </v:shape>
          <o:OLEObject Type="Embed" ProgID="Excel.Sheet.12" ShapeID="_x0000_i1033" DrawAspect="Content" ObjectID="_1681296744" r:id="rId31"/>
        </w:object>
      </w:r>
    </w:p>
    <w:p w14:paraId="47EAD6BD" w14:textId="77777777" w:rsidR="001A75D5" w:rsidRDefault="001A75D5" w:rsidP="001A75D5">
      <w:pPr>
        <w:rPr>
          <w:b/>
        </w:rPr>
      </w:pPr>
      <w:commentRangeStart w:id="21"/>
      <w:r w:rsidRPr="00C83E67">
        <w:rPr>
          <w:i/>
        </w:rPr>
        <w:t>Justification</w:t>
      </w:r>
      <w:r>
        <w:rPr>
          <w:i/>
        </w:rPr>
        <w:t>:</w:t>
      </w:r>
      <w:commentRangeEnd w:id="21"/>
      <w:r w:rsidR="004769C3">
        <w:rPr>
          <w:rStyle w:val="CommentReference"/>
        </w:rPr>
        <w:commentReference w:id="21"/>
      </w:r>
    </w:p>
    <w:p w14:paraId="173CF4FE" w14:textId="77777777" w:rsidR="001A75D5" w:rsidRPr="001A75D5" w:rsidRDefault="001A75D5" w:rsidP="001A75D5">
      <w:pPr>
        <w:rPr>
          <w:b/>
        </w:rPr>
      </w:pPr>
    </w:p>
    <w:p w14:paraId="188F7012" w14:textId="77777777" w:rsidR="000F3274" w:rsidRDefault="000F3274" w:rsidP="000F3274">
      <w:pPr>
        <w:pStyle w:val="ListParagraph"/>
        <w:numPr>
          <w:ilvl w:val="0"/>
          <w:numId w:val="2"/>
        </w:numPr>
        <w:rPr>
          <w:b/>
        </w:rPr>
      </w:pPr>
      <w:r w:rsidRPr="000F3274">
        <w:rPr>
          <w:b/>
        </w:rPr>
        <w:t>Contractual</w:t>
      </w:r>
      <w:r w:rsidR="00B51B80">
        <w:rPr>
          <w:b/>
        </w:rPr>
        <w:t xml:space="preserve"> Costs: </w:t>
      </w:r>
      <w:commentRangeStart w:id="22"/>
      <w:r w:rsidR="00B51B80">
        <w:rPr>
          <w:b/>
        </w:rPr>
        <w:t>Total $</w:t>
      </w:r>
      <w:commentRangeEnd w:id="22"/>
      <w:r w:rsidR="004769C3">
        <w:rPr>
          <w:rStyle w:val="CommentReference"/>
        </w:rPr>
        <w:commentReference w:id="22"/>
      </w:r>
    </w:p>
    <w:p w14:paraId="51CB1411" w14:textId="77777777" w:rsidR="001A75D5" w:rsidRDefault="001A75D5" w:rsidP="001A75D5">
      <w:r>
        <w:t xml:space="preserve">1. </w:t>
      </w:r>
      <w:commentRangeStart w:id="23"/>
      <w:r w:rsidRPr="001A75D5">
        <w:rPr>
          <w:u w:val="single"/>
        </w:rPr>
        <w:t>Name of Contractor:</w:t>
      </w:r>
      <w:r>
        <w:t xml:space="preserve">  </w:t>
      </w:r>
      <w:commentRangeEnd w:id="23"/>
      <w:r w:rsidR="004769C3">
        <w:rPr>
          <w:rStyle w:val="CommentReference"/>
        </w:rPr>
        <w:commentReference w:id="23"/>
      </w:r>
      <w:r>
        <w:t>Identify the name of the proposed contractor and indicate whether the contract is with an institution or organization.</w:t>
      </w:r>
    </w:p>
    <w:p w14:paraId="76CDAC7C" w14:textId="77777777" w:rsidR="001A75D5" w:rsidRDefault="001A75D5" w:rsidP="001A75D5">
      <w:r>
        <w:t xml:space="preserve">2. </w:t>
      </w:r>
      <w:r w:rsidRPr="001A75D5">
        <w:rPr>
          <w:u w:val="single"/>
        </w:rPr>
        <w:t>Method of Selection:</w:t>
      </w:r>
      <w:r>
        <w:t xml:space="preserve">  State whether the contract is sole source or competitive bid.  If an organization is the sole source for the contract, include an explanation as to why this institution is the only one able to perform contract services.</w:t>
      </w:r>
    </w:p>
    <w:p w14:paraId="4B5F08DB" w14:textId="77777777" w:rsidR="001A75D5" w:rsidRDefault="001A75D5" w:rsidP="001A75D5">
      <w:r>
        <w:lastRenderedPageBreak/>
        <w:t xml:space="preserve">3. </w:t>
      </w:r>
      <w:r w:rsidRPr="001A75D5">
        <w:rPr>
          <w:u w:val="single"/>
        </w:rPr>
        <w:t>Period of Performance:</w:t>
      </w:r>
      <w:r>
        <w:t xml:space="preserve">  Specify the beginning and ending dates of the contract.</w:t>
      </w:r>
    </w:p>
    <w:p w14:paraId="17E3A47C" w14:textId="77777777" w:rsidR="001A75D5" w:rsidRDefault="001A75D5" w:rsidP="001A75D5">
      <w:r>
        <w:t xml:space="preserve">4. </w:t>
      </w:r>
      <w:r w:rsidRPr="001A75D5">
        <w:rPr>
          <w:u w:val="single"/>
        </w:rPr>
        <w:t>Scope of Work:</w:t>
      </w:r>
      <w:r>
        <w:t xml:space="preserve">  Describe the specific services/tasks to be performed by the contractor and relate them to the accomplishment of program objectives.  Deliverables should be clearly defined.</w:t>
      </w:r>
    </w:p>
    <w:p w14:paraId="1329E43E" w14:textId="77777777" w:rsidR="001A75D5" w:rsidRDefault="001A75D5" w:rsidP="001A75D5">
      <w:r>
        <w:t xml:space="preserve">5. </w:t>
      </w:r>
      <w:r w:rsidRPr="001A75D5">
        <w:rPr>
          <w:u w:val="single"/>
        </w:rPr>
        <w:t>Method of Accountability:</w:t>
      </w:r>
      <w:r>
        <w:t xml:space="preserve">  Describe how the progress and performance of the contactor will be monitored during and on close of the contract period.  Identify who will be responsible for supervising the contract.</w:t>
      </w:r>
    </w:p>
    <w:p w14:paraId="4925E508" w14:textId="77777777" w:rsidR="001A75D5" w:rsidRDefault="001A75D5" w:rsidP="001A75D5">
      <w:r>
        <w:t xml:space="preserve">6. </w:t>
      </w:r>
      <w:r w:rsidRPr="001A75D5">
        <w:rPr>
          <w:u w:val="single"/>
        </w:rPr>
        <w:t>Itemized Budget and Justification:</w:t>
      </w:r>
      <w:r>
        <w:t xml:space="preserve">  Provide and itemized budget with appropriate justification.  If applicable, include any indirect cost paid under the contract and the indirect cost rate used.</w:t>
      </w:r>
    </w:p>
    <w:p w14:paraId="4DD03AD3" w14:textId="77777777" w:rsidR="001A75D5" w:rsidRPr="001A75D5" w:rsidRDefault="001A75D5" w:rsidP="001A75D5">
      <w:r>
        <w:t>*If the information described above is not known at the time the application is submitted, the information may be submitted later as a revision to the budget.  Copies of the actual contracts should not be sent to CDC, unless specifically requested.  In the body of the budget request, a summary should be provided of the proposed contacts and amounts for each.</w:t>
      </w:r>
    </w:p>
    <w:p w14:paraId="486D7F1A" w14:textId="77777777" w:rsidR="001A75D5" w:rsidRPr="001A75D5" w:rsidRDefault="001A75D5" w:rsidP="001A75D5">
      <w:pPr>
        <w:rPr>
          <w:b/>
        </w:rPr>
      </w:pPr>
    </w:p>
    <w:p w14:paraId="2BB1E91B" w14:textId="77777777" w:rsidR="000F3274" w:rsidRDefault="000F3274" w:rsidP="000F3274">
      <w:pPr>
        <w:pStyle w:val="ListParagraph"/>
        <w:numPr>
          <w:ilvl w:val="0"/>
          <w:numId w:val="2"/>
        </w:numPr>
        <w:rPr>
          <w:b/>
        </w:rPr>
      </w:pPr>
      <w:r w:rsidRPr="000F3274">
        <w:rPr>
          <w:b/>
        </w:rPr>
        <w:t>Total Direct</w:t>
      </w:r>
      <w:r w:rsidR="00B51B80">
        <w:rPr>
          <w:b/>
        </w:rPr>
        <w:t xml:space="preserve">: </w:t>
      </w:r>
      <w:commentRangeStart w:id="24"/>
      <w:r w:rsidR="00B51B80">
        <w:rPr>
          <w:b/>
        </w:rPr>
        <w:t>Total $</w:t>
      </w:r>
      <w:commentRangeEnd w:id="24"/>
      <w:r w:rsidR="004769C3">
        <w:rPr>
          <w:rStyle w:val="CommentReference"/>
        </w:rPr>
        <w:commentReference w:id="24"/>
      </w:r>
    </w:p>
    <w:p w14:paraId="6348706C" w14:textId="77777777" w:rsidR="00B51B80" w:rsidRPr="000F3274" w:rsidRDefault="00B51B80" w:rsidP="00B51B80">
      <w:pPr>
        <w:pStyle w:val="ListParagraph"/>
        <w:numPr>
          <w:ilvl w:val="3"/>
          <w:numId w:val="2"/>
        </w:numPr>
        <w:rPr>
          <w:b/>
        </w:rPr>
      </w:pPr>
      <w:r w:rsidRPr="000F3274">
        <w:rPr>
          <w:b/>
        </w:rPr>
        <w:t>Salaries and Wages……………</w:t>
      </w:r>
      <w:r>
        <w:rPr>
          <w:b/>
        </w:rPr>
        <w:t xml:space="preserve">………… </w:t>
      </w:r>
      <w:commentRangeStart w:id="25"/>
      <w:r w:rsidRPr="000F3274">
        <w:rPr>
          <w:b/>
        </w:rPr>
        <w:t>$</w:t>
      </w:r>
      <w:r>
        <w:rPr>
          <w:b/>
        </w:rPr>
        <w:t>00.00</w:t>
      </w:r>
      <w:commentRangeEnd w:id="25"/>
      <w:r w:rsidR="004769C3">
        <w:rPr>
          <w:rStyle w:val="CommentReference"/>
        </w:rPr>
        <w:commentReference w:id="25"/>
      </w:r>
    </w:p>
    <w:p w14:paraId="6D0DC13D" w14:textId="77777777" w:rsidR="00B51B80" w:rsidRPr="000F3274" w:rsidRDefault="00B51B80" w:rsidP="00B51B80">
      <w:pPr>
        <w:pStyle w:val="ListParagraph"/>
        <w:numPr>
          <w:ilvl w:val="3"/>
          <w:numId w:val="2"/>
        </w:numPr>
        <w:rPr>
          <w:b/>
        </w:rPr>
      </w:pPr>
      <w:r w:rsidRPr="000F3274">
        <w:rPr>
          <w:b/>
        </w:rPr>
        <w:t>Fringe Benefits…………………</w:t>
      </w:r>
      <w:r>
        <w:rPr>
          <w:b/>
        </w:rPr>
        <w:t>..</w:t>
      </w:r>
      <w:r w:rsidRPr="000F3274">
        <w:rPr>
          <w:b/>
        </w:rPr>
        <w:t>.</w:t>
      </w:r>
      <w:r>
        <w:rPr>
          <w:b/>
        </w:rPr>
        <w:t xml:space="preserve">........  </w:t>
      </w:r>
      <w:r w:rsidRPr="000F3274">
        <w:rPr>
          <w:b/>
        </w:rPr>
        <w:t>$</w:t>
      </w:r>
      <w:r>
        <w:rPr>
          <w:b/>
        </w:rPr>
        <w:t>00.00</w:t>
      </w:r>
    </w:p>
    <w:p w14:paraId="43BB317A" w14:textId="77777777" w:rsidR="00B51B80" w:rsidRDefault="00B51B80" w:rsidP="00B51B80">
      <w:pPr>
        <w:pStyle w:val="ListParagraph"/>
        <w:numPr>
          <w:ilvl w:val="3"/>
          <w:numId w:val="2"/>
        </w:numPr>
        <w:rPr>
          <w:b/>
        </w:rPr>
      </w:pPr>
      <w:r>
        <w:rPr>
          <w:b/>
        </w:rPr>
        <w:t>Consultant Costs…………………………. $00.00</w:t>
      </w:r>
    </w:p>
    <w:p w14:paraId="7F65F9F2" w14:textId="77777777" w:rsidR="00B51B80" w:rsidRDefault="00B51B80" w:rsidP="00B51B80">
      <w:pPr>
        <w:pStyle w:val="ListParagraph"/>
        <w:numPr>
          <w:ilvl w:val="3"/>
          <w:numId w:val="2"/>
        </w:numPr>
        <w:rPr>
          <w:b/>
        </w:rPr>
      </w:pPr>
      <w:r>
        <w:rPr>
          <w:b/>
        </w:rPr>
        <w:t>Equipment………………………………</w:t>
      </w:r>
      <w:proofErr w:type="gramStart"/>
      <w:r>
        <w:rPr>
          <w:b/>
        </w:rPr>
        <w:t>…..</w:t>
      </w:r>
      <w:proofErr w:type="gramEnd"/>
      <w:r>
        <w:rPr>
          <w:b/>
        </w:rPr>
        <w:t xml:space="preserve"> $00.00</w:t>
      </w:r>
    </w:p>
    <w:p w14:paraId="0632B6F3" w14:textId="77777777" w:rsidR="00B51B80" w:rsidRDefault="00B51B80" w:rsidP="00B51B80">
      <w:pPr>
        <w:pStyle w:val="ListParagraph"/>
        <w:numPr>
          <w:ilvl w:val="3"/>
          <w:numId w:val="2"/>
        </w:numPr>
        <w:rPr>
          <w:b/>
        </w:rPr>
      </w:pPr>
      <w:r>
        <w:rPr>
          <w:b/>
        </w:rPr>
        <w:t>Supplies………………</w:t>
      </w:r>
      <w:proofErr w:type="gramStart"/>
      <w:r>
        <w:rPr>
          <w:b/>
        </w:rPr>
        <w:t>…..</w:t>
      </w:r>
      <w:proofErr w:type="gramEnd"/>
      <w:r>
        <w:rPr>
          <w:b/>
        </w:rPr>
        <w:t>…………………. $00.00</w:t>
      </w:r>
    </w:p>
    <w:p w14:paraId="62A12978" w14:textId="77777777" w:rsidR="00B51B80" w:rsidRDefault="00B51B80" w:rsidP="00B51B80">
      <w:pPr>
        <w:pStyle w:val="ListParagraph"/>
        <w:numPr>
          <w:ilvl w:val="3"/>
          <w:numId w:val="2"/>
        </w:numPr>
        <w:rPr>
          <w:b/>
        </w:rPr>
      </w:pPr>
      <w:r>
        <w:rPr>
          <w:b/>
        </w:rPr>
        <w:t>Travel…………………………………………. $00.00</w:t>
      </w:r>
    </w:p>
    <w:p w14:paraId="5BC0CC57" w14:textId="77777777" w:rsidR="00B51B80" w:rsidRDefault="00B51B80" w:rsidP="00B51B80">
      <w:pPr>
        <w:pStyle w:val="ListParagraph"/>
        <w:numPr>
          <w:ilvl w:val="3"/>
          <w:numId w:val="2"/>
        </w:numPr>
        <w:rPr>
          <w:b/>
        </w:rPr>
      </w:pPr>
      <w:r>
        <w:rPr>
          <w:b/>
        </w:rPr>
        <w:t>Other………………………….………………. $00.00</w:t>
      </w:r>
    </w:p>
    <w:p w14:paraId="0E6C0717" w14:textId="77777777" w:rsidR="00B51B80" w:rsidRPr="00B51B80" w:rsidRDefault="00B51B80" w:rsidP="00B51B80">
      <w:pPr>
        <w:pStyle w:val="ListParagraph"/>
        <w:numPr>
          <w:ilvl w:val="3"/>
          <w:numId w:val="2"/>
        </w:numPr>
        <w:rPr>
          <w:b/>
          <w:u w:val="single"/>
        </w:rPr>
      </w:pPr>
      <w:r w:rsidRPr="00B51B80">
        <w:rPr>
          <w:b/>
          <w:u w:val="single"/>
        </w:rPr>
        <w:t>Contractual Costs</w:t>
      </w:r>
      <w:r>
        <w:rPr>
          <w:b/>
          <w:u w:val="single"/>
        </w:rPr>
        <w:t xml:space="preserve">                                </w:t>
      </w:r>
      <w:r w:rsidRPr="00B51B80">
        <w:rPr>
          <w:b/>
          <w:u w:val="single"/>
        </w:rPr>
        <w:t xml:space="preserve"> $00.00</w:t>
      </w:r>
    </w:p>
    <w:p w14:paraId="6158BCE5" w14:textId="77777777" w:rsidR="00B51B80" w:rsidRDefault="00B51B80" w:rsidP="00B51B80">
      <w:pPr>
        <w:pStyle w:val="ListParagraph"/>
        <w:numPr>
          <w:ilvl w:val="3"/>
          <w:numId w:val="2"/>
        </w:numPr>
        <w:rPr>
          <w:b/>
        </w:rPr>
      </w:pPr>
      <w:r>
        <w:rPr>
          <w:b/>
        </w:rPr>
        <w:t>Total Direct…………………………………. $00.00</w:t>
      </w:r>
    </w:p>
    <w:p w14:paraId="2453783B" w14:textId="77777777" w:rsidR="00B51B80" w:rsidRDefault="00B51B80" w:rsidP="00B51B80">
      <w:pPr>
        <w:ind w:left="2880"/>
        <w:rPr>
          <w:b/>
        </w:rPr>
      </w:pPr>
    </w:p>
    <w:p w14:paraId="31383D83" w14:textId="77777777" w:rsidR="00B51B80" w:rsidRDefault="00B51B80" w:rsidP="00B51B80">
      <w:pPr>
        <w:rPr>
          <w:b/>
        </w:rPr>
      </w:pPr>
    </w:p>
    <w:p w14:paraId="559C8868" w14:textId="77777777" w:rsidR="00B51B80" w:rsidRPr="00B51B80" w:rsidRDefault="00B51B80" w:rsidP="00B51B80">
      <w:pPr>
        <w:rPr>
          <w:b/>
        </w:rPr>
      </w:pPr>
    </w:p>
    <w:p w14:paraId="7129D1FF" w14:textId="77777777" w:rsidR="000F3274" w:rsidRPr="000F3274" w:rsidRDefault="000F3274" w:rsidP="000F3274">
      <w:pPr>
        <w:pStyle w:val="ListParagraph"/>
        <w:numPr>
          <w:ilvl w:val="0"/>
          <w:numId w:val="2"/>
        </w:numPr>
        <w:rPr>
          <w:b/>
        </w:rPr>
      </w:pPr>
      <w:r w:rsidRPr="000F3274">
        <w:rPr>
          <w:b/>
        </w:rPr>
        <w:t>Indirect</w:t>
      </w:r>
      <w:r w:rsidR="00B51B80">
        <w:rPr>
          <w:b/>
        </w:rPr>
        <w:t xml:space="preserve">: </w:t>
      </w:r>
      <w:commentRangeStart w:id="26"/>
      <w:r w:rsidR="00280566">
        <w:rPr>
          <w:b/>
        </w:rPr>
        <w:t>Total $</w:t>
      </w:r>
      <w:commentRangeEnd w:id="26"/>
      <w:r w:rsidR="004769C3">
        <w:rPr>
          <w:rStyle w:val="CommentReference"/>
        </w:rPr>
        <w:commentReference w:id="26"/>
      </w:r>
    </w:p>
    <w:p w14:paraId="6C6A2A21" w14:textId="77777777" w:rsidR="002E1997" w:rsidRDefault="002E1997" w:rsidP="002E1997">
      <w:commentRangeStart w:id="27"/>
      <w:r>
        <w:t>Indirect cost rate:</w:t>
      </w:r>
      <w:commentRangeEnd w:id="27"/>
      <w:r w:rsidR="004769C3">
        <w:rPr>
          <w:rStyle w:val="CommentReference"/>
        </w:rPr>
        <w:commentReference w:id="27"/>
      </w:r>
    </w:p>
    <w:p w14:paraId="3FDF35FD" w14:textId="77777777" w:rsidR="002E1997" w:rsidRDefault="002E1997" w:rsidP="002E1997">
      <w:commentRangeStart w:id="28"/>
      <w:r>
        <w:t xml:space="preserve">Basis of calculation: </w:t>
      </w:r>
      <w:commentRangeEnd w:id="28"/>
      <w:r w:rsidR="004769C3">
        <w:rPr>
          <w:rStyle w:val="CommentReference"/>
        </w:rPr>
        <w:commentReference w:id="28"/>
      </w:r>
    </w:p>
    <w:p w14:paraId="71270A71" w14:textId="77777777" w:rsidR="002E1997" w:rsidRDefault="002E1997" w:rsidP="002E1997"/>
    <w:p w14:paraId="01C88199" w14:textId="77777777" w:rsidR="002E1997" w:rsidRDefault="002E1997" w:rsidP="002E1997"/>
    <w:p w14:paraId="04207778" w14:textId="77777777" w:rsidR="007960CD" w:rsidRDefault="007960CD" w:rsidP="002E1997"/>
    <w:p w14:paraId="6C93E280" w14:textId="77777777" w:rsidR="007960CD" w:rsidRDefault="007960CD" w:rsidP="002E1997">
      <w:commentRangeStart w:id="29"/>
      <w:r>
        <w:lastRenderedPageBreak/>
        <w:t>Indirect cost rate * $basis of calculation = indirect costs</w:t>
      </w:r>
      <w:commentRangeEnd w:id="29"/>
      <w:r w:rsidR="004769C3">
        <w:rPr>
          <w:rStyle w:val="CommentReference"/>
        </w:rPr>
        <w:commentReference w:id="29"/>
      </w:r>
    </w:p>
    <w:p w14:paraId="00654A45" w14:textId="77777777" w:rsidR="00827DC9" w:rsidRPr="002E1997" w:rsidRDefault="002E1997" w:rsidP="002E1997">
      <w:r w:rsidRPr="002E1997">
        <w:t>* To claim indirect costs, the applicant organization must have a current approved indirect cost rate agreement established with the cognizant federal agency.  A copy of the most recent indirect cost rate agreement must be provided with the app</w:t>
      </w:r>
      <w:r>
        <w:t xml:space="preserve">lication. </w:t>
      </w:r>
      <w:r w:rsidRPr="002E1997">
        <w:t>If the applicant organization does not have an approved indirect cost rate agreement, costs normally identified as indirect costs (overhead costs) can be budgeted and identified as direct costs</w:t>
      </w:r>
    </w:p>
    <w:p w14:paraId="48DEF47C" w14:textId="77777777" w:rsidR="00827DC9" w:rsidRDefault="00827DC9" w:rsidP="000F3274">
      <w:pPr>
        <w:rPr>
          <w:b/>
        </w:rPr>
      </w:pPr>
    </w:p>
    <w:p w14:paraId="2C561476" w14:textId="77777777" w:rsidR="000F3274" w:rsidRPr="000F3274" w:rsidRDefault="000F3274" w:rsidP="000F3274">
      <w:pPr>
        <w:rPr>
          <w:b/>
        </w:rPr>
      </w:pPr>
      <w:r w:rsidRPr="000F3274">
        <w:rPr>
          <w:b/>
        </w:rPr>
        <w:t xml:space="preserve">TOTAL REQUEST: </w:t>
      </w:r>
      <w:commentRangeStart w:id="30"/>
      <w:r>
        <w:rPr>
          <w:b/>
        </w:rPr>
        <w:t>$</w:t>
      </w:r>
      <w:r w:rsidR="00827DC9">
        <w:rPr>
          <w:b/>
        </w:rPr>
        <w:t>00.00</w:t>
      </w:r>
      <w:commentRangeEnd w:id="30"/>
      <w:r w:rsidR="004769C3">
        <w:rPr>
          <w:rStyle w:val="CommentReference"/>
        </w:rPr>
        <w:commentReference w:id="30"/>
      </w:r>
    </w:p>
    <w:sectPr w:rsidR="000F3274" w:rsidRPr="000F3274" w:rsidSect="00E510F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orgia Machell" w:date="2021-04-30T13:58:00Z" w:initials="GM">
    <w:p w14:paraId="07F891E1" w14:textId="6CDFAA69" w:rsidR="004769C3" w:rsidRDefault="004769C3">
      <w:pPr>
        <w:pStyle w:val="CommentText"/>
      </w:pPr>
      <w:r>
        <w:rPr>
          <w:rStyle w:val="CommentReference"/>
        </w:rPr>
        <w:annotationRef/>
      </w:r>
      <w:r>
        <w:t>List the formal name of your agency here.</w:t>
      </w:r>
    </w:p>
  </w:comment>
  <w:comment w:id="1" w:author="Georgia Machell" w:date="2021-04-30T13:58:00Z" w:initials="GM">
    <w:p w14:paraId="5B9978CD" w14:textId="54747639" w:rsidR="004769C3" w:rsidRDefault="004769C3">
      <w:pPr>
        <w:pStyle w:val="CommentText"/>
      </w:pPr>
      <w:r>
        <w:rPr>
          <w:rStyle w:val="CommentReference"/>
        </w:rPr>
        <w:annotationRef/>
      </w:r>
      <w:r>
        <w:t>Change to dollar amounts for your project, corresponding to amounts listed in the budget narrative below</w:t>
      </w:r>
    </w:p>
  </w:comment>
  <w:comment w:id="2" w:author="Georgia Machell" w:date="2021-04-30T13:59:00Z" w:initials="GM">
    <w:p w14:paraId="12E85342" w14:textId="00549249" w:rsidR="004769C3" w:rsidRDefault="004769C3">
      <w:pPr>
        <w:pStyle w:val="CommentText"/>
      </w:pPr>
      <w:r>
        <w:rPr>
          <w:rStyle w:val="CommentReference"/>
        </w:rPr>
        <w:annotationRef/>
      </w:r>
      <w:r>
        <w:t>List total $ for salary and wages here</w:t>
      </w:r>
    </w:p>
  </w:comment>
  <w:comment w:id="4" w:author="Georgia Machell" w:date="2021-04-30T13:59:00Z" w:initials="GM">
    <w:p w14:paraId="04BB5AEA" w14:textId="40962ACC" w:rsidR="004769C3" w:rsidRDefault="004769C3">
      <w:pPr>
        <w:pStyle w:val="CommentText"/>
      </w:pPr>
      <w:r>
        <w:rPr>
          <w:rStyle w:val="CommentReference"/>
        </w:rPr>
        <w:annotationRef/>
      </w:r>
      <w:r>
        <w:t>List job description for each position noted above. Responsibilities listed should be related to project activities</w:t>
      </w:r>
    </w:p>
  </w:comment>
  <w:comment w:id="5" w:author="Georgia Machell" w:date="2021-04-30T13:59:00Z" w:initials="GM">
    <w:p w14:paraId="63E46396" w14:textId="22E31319" w:rsidR="004769C3" w:rsidRDefault="004769C3">
      <w:pPr>
        <w:pStyle w:val="CommentText"/>
      </w:pPr>
      <w:r>
        <w:rPr>
          <w:rStyle w:val="CommentReference"/>
        </w:rPr>
        <w:annotationRef/>
      </w:r>
      <w:r>
        <w:t>List total $ for fringe benefits here for all positions</w:t>
      </w:r>
    </w:p>
  </w:comment>
  <w:comment w:id="6" w:author="Georgia Machell" w:date="2021-04-30T14:00:00Z" w:initials="GM">
    <w:p w14:paraId="7C606A30" w14:textId="0FE0B95D" w:rsidR="004769C3" w:rsidRDefault="004769C3">
      <w:pPr>
        <w:pStyle w:val="CommentText"/>
      </w:pPr>
      <w:r>
        <w:rPr>
          <w:rStyle w:val="CommentReference"/>
        </w:rPr>
        <w:annotationRef/>
      </w:r>
      <w:r>
        <w:t>Use this line of fringe calculations, if your agency has an established rate for fringe benefits.</w:t>
      </w:r>
    </w:p>
  </w:comment>
  <w:comment w:id="7" w:author="Georgia Machell" w:date="2021-04-30T14:00:00Z" w:initials="GM">
    <w:p w14:paraId="18F82090" w14:textId="5C6BFEA7" w:rsidR="004769C3" w:rsidRDefault="004769C3">
      <w:pPr>
        <w:pStyle w:val="CommentText"/>
      </w:pPr>
      <w:r>
        <w:rPr>
          <w:rStyle w:val="CommentReference"/>
        </w:rPr>
        <w:annotationRef/>
      </w:r>
      <w:r>
        <w:t>If your agency does not have an established rate for fringe benefits, please write out the components of the fringe benefits for each position. Please add or subtract positions as needed.  If a calculation is not applicable, include N/A in the” % of salary in decimals” column and include the amount requested for that benefit in the “amount requested” column</w:t>
      </w:r>
    </w:p>
  </w:comment>
  <w:comment w:id="12" w:author="Georgia Machell" w:date="2021-04-30T14:00:00Z" w:initials="GM">
    <w:p w14:paraId="36153D96" w14:textId="04DA2A7C" w:rsidR="004769C3" w:rsidRDefault="004769C3">
      <w:pPr>
        <w:pStyle w:val="CommentText"/>
      </w:pPr>
      <w:r>
        <w:rPr>
          <w:rStyle w:val="CommentReference"/>
        </w:rPr>
        <w:annotationRef/>
      </w:r>
      <w:r>
        <w:t>List total $ for Consultant Costs here</w:t>
      </w:r>
    </w:p>
  </w:comment>
  <w:comment w:id="13" w:author="Georgia Machell" w:date="2021-04-30T14:01:00Z" w:initials="GM">
    <w:p w14:paraId="409C928A" w14:textId="44D75494" w:rsidR="004769C3" w:rsidRDefault="004769C3">
      <w:pPr>
        <w:pStyle w:val="CommentText"/>
      </w:pPr>
      <w:r>
        <w:rPr>
          <w:rStyle w:val="CommentReference"/>
        </w:rPr>
        <w:annotationRef/>
      </w:r>
      <w:r>
        <w:t>Complete the following 7 items for each consultant</w:t>
      </w:r>
    </w:p>
  </w:comment>
  <w:comment w:id="14" w:author="Georgia Machell" w:date="2021-04-30T14:01:00Z" w:initials="GM">
    <w:p w14:paraId="13D4920D" w14:textId="57EDFEF9" w:rsidR="004769C3" w:rsidRDefault="004769C3">
      <w:pPr>
        <w:pStyle w:val="CommentText"/>
      </w:pPr>
      <w:r>
        <w:rPr>
          <w:rStyle w:val="CommentReference"/>
        </w:rPr>
        <w:annotationRef/>
      </w:r>
      <w:r>
        <w:t>List total $ for Equipment here</w:t>
      </w:r>
    </w:p>
  </w:comment>
  <w:comment w:id="15" w:author="Georgia Machell" w:date="2021-04-30T14:01:00Z" w:initials="GM">
    <w:p w14:paraId="605B8174" w14:textId="528A383E" w:rsidR="004769C3" w:rsidRDefault="004769C3">
      <w:pPr>
        <w:pStyle w:val="CommentText"/>
      </w:pPr>
      <w:r>
        <w:rPr>
          <w:rStyle w:val="CommentReference"/>
        </w:rPr>
        <w:annotationRef/>
      </w:r>
      <w:r>
        <w:t xml:space="preserve">Provide a justification for how the items will contribute to meeting program objectives.    </w:t>
      </w:r>
    </w:p>
  </w:comment>
  <w:comment w:id="16" w:author="Georgia Machell" w:date="2021-04-30T14:01:00Z" w:initials="GM">
    <w:p w14:paraId="1B9C94F1" w14:textId="115332A8" w:rsidR="004769C3" w:rsidRDefault="004769C3">
      <w:pPr>
        <w:pStyle w:val="CommentText"/>
      </w:pPr>
      <w:r>
        <w:rPr>
          <w:rStyle w:val="CommentReference"/>
        </w:rPr>
        <w:annotationRef/>
      </w:r>
      <w:r>
        <w:t>List total $ for Supplies here</w:t>
      </w:r>
    </w:p>
  </w:comment>
  <w:comment w:id="17" w:author="Georgia Machell" w:date="2021-04-30T14:02:00Z" w:initials="GM">
    <w:p w14:paraId="3FCB1C6A" w14:textId="57BB4205" w:rsidR="004769C3" w:rsidRDefault="004769C3">
      <w:pPr>
        <w:pStyle w:val="CommentText"/>
      </w:pPr>
      <w:r>
        <w:rPr>
          <w:rStyle w:val="CommentReference"/>
        </w:rPr>
        <w:annotationRef/>
      </w:r>
      <w:r>
        <w:t xml:space="preserve">For each supply, provide a justification for how the item will contribute to meeting program objectives.    </w:t>
      </w:r>
    </w:p>
  </w:comment>
  <w:comment w:id="18" w:author="Georgia Machell" w:date="2021-04-30T14:02:00Z" w:initials="GM">
    <w:p w14:paraId="647898B1" w14:textId="23C98BC7" w:rsidR="004769C3" w:rsidRDefault="004769C3">
      <w:pPr>
        <w:pStyle w:val="CommentText"/>
      </w:pPr>
      <w:r>
        <w:rPr>
          <w:rStyle w:val="CommentReference"/>
        </w:rPr>
        <w:annotationRef/>
      </w:r>
      <w:r>
        <w:t>List total $ for Travel here</w:t>
      </w:r>
    </w:p>
  </w:comment>
  <w:comment w:id="19" w:author="Georgia Machell" w:date="2021-04-30T14:02:00Z" w:initials="GM">
    <w:p w14:paraId="060418A1" w14:textId="59A43BC9" w:rsidR="004769C3" w:rsidRDefault="004769C3">
      <w:pPr>
        <w:pStyle w:val="CommentText"/>
      </w:pPr>
      <w:r>
        <w:rPr>
          <w:rStyle w:val="CommentReference"/>
        </w:rPr>
        <w:annotationRef/>
      </w:r>
      <w:r>
        <w:t>Include justification for travel, explaining how the travel helps to meet project objectives</w:t>
      </w:r>
    </w:p>
  </w:comment>
  <w:comment w:id="20" w:author="Georgia Machell" w:date="2021-04-30T14:02:00Z" w:initials="GM">
    <w:p w14:paraId="0C966E75" w14:textId="3BB2BCDB" w:rsidR="004769C3" w:rsidRDefault="004769C3">
      <w:pPr>
        <w:pStyle w:val="CommentText"/>
      </w:pPr>
      <w:r>
        <w:rPr>
          <w:rStyle w:val="CommentReference"/>
        </w:rPr>
        <w:annotationRef/>
      </w:r>
      <w:r>
        <w:t>List total $ for Other here</w:t>
      </w:r>
    </w:p>
  </w:comment>
  <w:comment w:id="21" w:author="Georgia Machell" w:date="2021-04-30T14:03:00Z" w:initials="GM">
    <w:p w14:paraId="5304039C" w14:textId="6744741E" w:rsidR="004769C3" w:rsidRDefault="004769C3">
      <w:pPr>
        <w:pStyle w:val="CommentText"/>
      </w:pPr>
      <w:r>
        <w:rPr>
          <w:rStyle w:val="CommentReference"/>
        </w:rPr>
        <w:annotationRef/>
      </w:r>
      <w:r>
        <w:t>Include justification for each item and how it relates to project objectives</w:t>
      </w:r>
    </w:p>
  </w:comment>
  <w:comment w:id="22" w:author="Georgia Machell" w:date="2021-04-30T14:03:00Z" w:initials="GM">
    <w:p w14:paraId="4827802F" w14:textId="715B41AC" w:rsidR="004769C3" w:rsidRDefault="004769C3">
      <w:pPr>
        <w:pStyle w:val="CommentText"/>
      </w:pPr>
      <w:r>
        <w:rPr>
          <w:rStyle w:val="CommentReference"/>
        </w:rPr>
        <w:annotationRef/>
      </w:r>
      <w:r>
        <w:t>List total $ for Contractual costs here</w:t>
      </w:r>
    </w:p>
  </w:comment>
  <w:comment w:id="23" w:author="Georgia Machell" w:date="2021-04-30T14:03:00Z" w:initials="GM">
    <w:p w14:paraId="29FB29D8" w14:textId="77777777" w:rsidR="004769C3" w:rsidRDefault="004769C3" w:rsidP="004769C3">
      <w:pPr>
        <w:pStyle w:val="CommentText"/>
      </w:pPr>
      <w:r>
        <w:rPr>
          <w:rStyle w:val="CommentReference"/>
        </w:rPr>
        <w:annotationRef/>
      </w:r>
      <w:r>
        <w:rPr>
          <w:rStyle w:val="CommentReference"/>
        </w:rPr>
        <w:annotationRef/>
      </w:r>
      <w:r>
        <w:t>Complete the following 6 items for each contractor</w:t>
      </w:r>
    </w:p>
    <w:p w14:paraId="54F34DCF" w14:textId="238105A2" w:rsidR="004769C3" w:rsidRDefault="004769C3">
      <w:pPr>
        <w:pStyle w:val="CommentText"/>
      </w:pPr>
    </w:p>
  </w:comment>
  <w:comment w:id="24" w:author="Georgia Machell" w:date="2021-04-30T14:03:00Z" w:initials="GM">
    <w:p w14:paraId="27C1DA3D" w14:textId="1A5E2C98" w:rsidR="004769C3" w:rsidRDefault="004769C3">
      <w:pPr>
        <w:pStyle w:val="CommentText"/>
      </w:pPr>
      <w:r>
        <w:rPr>
          <w:rStyle w:val="CommentReference"/>
        </w:rPr>
        <w:annotationRef/>
      </w:r>
      <w:r>
        <w:t>List total $ for Total Direct Costs here</w:t>
      </w:r>
    </w:p>
  </w:comment>
  <w:comment w:id="25" w:author="Georgia Machell" w:date="2021-04-30T14:04:00Z" w:initials="GM">
    <w:p w14:paraId="29E184B5" w14:textId="3EE52605" w:rsidR="004769C3" w:rsidRDefault="004769C3">
      <w:pPr>
        <w:pStyle w:val="CommentText"/>
      </w:pPr>
      <w:r>
        <w:rPr>
          <w:rStyle w:val="CommentReference"/>
        </w:rPr>
        <w:annotationRef/>
      </w:r>
      <w:r>
        <w:t>Change to dollar amounts for your project, corresponding to amounts listed in the budget narrative above</w:t>
      </w:r>
    </w:p>
  </w:comment>
  <w:comment w:id="26" w:author="Georgia Machell" w:date="2021-04-30T14:04:00Z" w:initials="GM">
    <w:p w14:paraId="77F06F4C" w14:textId="7263567D" w:rsidR="004769C3" w:rsidRDefault="004769C3">
      <w:pPr>
        <w:pStyle w:val="CommentText"/>
      </w:pPr>
      <w:r>
        <w:rPr>
          <w:rStyle w:val="CommentReference"/>
        </w:rPr>
        <w:annotationRef/>
      </w:r>
      <w:r>
        <w:t>List total $ for Indirect costs here</w:t>
      </w:r>
    </w:p>
  </w:comment>
  <w:comment w:id="27" w:author="Georgia Machell" w:date="2021-04-30T14:04:00Z" w:initials="GM">
    <w:p w14:paraId="67F9F3FE" w14:textId="5FDDE9F0" w:rsidR="004769C3" w:rsidRDefault="004769C3">
      <w:pPr>
        <w:pStyle w:val="CommentText"/>
      </w:pPr>
      <w:r>
        <w:rPr>
          <w:rStyle w:val="CommentReference"/>
        </w:rPr>
        <w:annotationRef/>
      </w:r>
      <w:r>
        <w:t>Must have a federally determined rate or default of 10% rate</w:t>
      </w:r>
    </w:p>
  </w:comment>
  <w:comment w:id="28" w:author="Georgia Machell" w:date="2021-04-30T14:05:00Z" w:initials="GM">
    <w:p w14:paraId="5F649126" w14:textId="5466F9B1" w:rsidR="004769C3" w:rsidRDefault="004769C3">
      <w:pPr>
        <w:pStyle w:val="CommentText"/>
      </w:pPr>
      <w:r>
        <w:rPr>
          <w:rStyle w:val="CommentReference"/>
        </w:rPr>
        <w:annotationRef/>
      </w:r>
      <w:r>
        <w:t>Depending on your federal negotiated rate, the rate can be applied to salaries and wages only, total direct costs, etc.</w:t>
      </w:r>
    </w:p>
  </w:comment>
  <w:comment w:id="29" w:author="Georgia Machell" w:date="2021-04-30T14:05:00Z" w:initials="GM">
    <w:p w14:paraId="250A77D7" w14:textId="77777777" w:rsidR="004769C3" w:rsidRDefault="004769C3" w:rsidP="004769C3">
      <w:pPr>
        <w:pStyle w:val="CommentText"/>
      </w:pPr>
      <w:r>
        <w:rPr>
          <w:rStyle w:val="CommentReference"/>
        </w:rPr>
        <w:annotationRef/>
      </w:r>
      <w:r>
        <w:rPr>
          <w:rStyle w:val="CommentReference"/>
        </w:rPr>
        <w:annotationRef/>
      </w:r>
      <w:r>
        <w:t>Insert items as appropriate for your agency. Otherwise, you can leave these sections out and note indirect costs as $00.00</w:t>
      </w:r>
    </w:p>
    <w:p w14:paraId="0D85D6B7" w14:textId="1DA4345F" w:rsidR="004769C3" w:rsidRDefault="004769C3">
      <w:pPr>
        <w:pStyle w:val="CommentText"/>
      </w:pPr>
    </w:p>
  </w:comment>
  <w:comment w:id="30" w:author="Georgia Machell" w:date="2021-04-30T14:05:00Z" w:initials="GM">
    <w:p w14:paraId="3F79DC01" w14:textId="37988D3D" w:rsidR="004769C3" w:rsidRDefault="004769C3">
      <w:pPr>
        <w:pStyle w:val="CommentText"/>
      </w:pPr>
      <w:r>
        <w:rPr>
          <w:rStyle w:val="CommentReference"/>
        </w:rPr>
        <w:annotationRef/>
      </w:r>
      <w:r>
        <w:t>List the total request for the project for the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F891E1" w15:done="0"/>
  <w15:commentEx w15:paraId="5B9978CD" w15:done="0"/>
  <w15:commentEx w15:paraId="12E85342" w15:done="0"/>
  <w15:commentEx w15:paraId="04BB5AEA" w15:done="0"/>
  <w15:commentEx w15:paraId="63E46396" w15:done="0"/>
  <w15:commentEx w15:paraId="7C606A30" w15:done="0"/>
  <w15:commentEx w15:paraId="18F82090" w15:done="0"/>
  <w15:commentEx w15:paraId="36153D96" w15:done="0"/>
  <w15:commentEx w15:paraId="409C928A" w15:done="0"/>
  <w15:commentEx w15:paraId="13D4920D" w15:done="0"/>
  <w15:commentEx w15:paraId="605B8174" w15:done="0"/>
  <w15:commentEx w15:paraId="1B9C94F1" w15:done="0"/>
  <w15:commentEx w15:paraId="3FCB1C6A" w15:done="0"/>
  <w15:commentEx w15:paraId="647898B1" w15:done="0"/>
  <w15:commentEx w15:paraId="060418A1" w15:done="0"/>
  <w15:commentEx w15:paraId="0C966E75" w15:done="0"/>
  <w15:commentEx w15:paraId="5304039C" w15:done="0"/>
  <w15:commentEx w15:paraId="4827802F" w15:done="0"/>
  <w15:commentEx w15:paraId="54F34DCF" w15:done="0"/>
  <w15:commentEx w15:paraId="27C1DA3D" w15:done="0"/>
  <w15:commentEx w15:paraId="29E184B5" w15:done="0"/>
  <w15:commentEx w15:paraId="77F06F4C" w15:done="0"/>
  <w15:commentEx w15:paraId="67F9F3FE" w15:done="0"/>
  <w15:commentEx w15:paraId="5F649126" w15:done="0"/>
  <w15:commentEx w15:paraId="0D85D6B7" w15:done="0"/>
  <w15:commentEx w15:paraId="3F79DC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8B6D" w16cex:dateUtc="2021-04-30T17:58:00Z"/>
  <w16cex:commentExtensible w16cex:durableId="24368B89" w16cex:dateUtc="2021-04-30T17:58:00Z"/>
  <w16cex:commentExtensible w16cex:durableId="24368BA7" w16cex:dateUtc="2021-04-30T17:59:00Z"/>
  <w16cex:commentExtensible w16cex:durableId="24368BBE" w16cex:dateUtc="2021-04-30T17:59:00Z"/>
  <w16cex:commentExtensible w16cex:durableId="24368BD6" w16cex:dateUtc="2021-04-30T17:59:00Z"/>
  <w16cex:commentExtensible w16cex:durableId="24368BED" w16cex:dateUtc="2021-04-30T18:00:00Z"/>
  <w16cex:commentExtensible w16cex:durableId="24368BFE" w16cex:dateUtc="2021-04-30T18:00:00Z"/>
  <w16cex:commentExtensible w16cex:durableId="24368C14" w16cex:dateUtc="2021-04-30T18:00:00Z"/>
  <w16cex:commentExtensible w16cex:durableId="24368C24" w16cex:dateUtc="2021-04-30T18:01:00Z"/>
  <w16cex:commentExtensible w16cex:durableId="24368C33" w16cex:dateUtc="2021-04-30T18:01:00Z"/>
  <w16cex:commentExtensible w16cex:durableId="24368C41" w16cex:dateUtc="2021-04-30T18:01:00Z"/>
  <w16cex:commentExtensible w16cex:durableId="24368C4F" w16cex:dateUtc="2021-04-30T18:01:00Z"/>
  <w16cex:commentExtensible w16cex:durableId="24368C63" w16cex:dateUtc="2021-04-30T18:02:00Z"/>
  <w16cex:commentExtensible w16cex:durableId="24368C78" w16cex:dateUtc="2021-04-30T18:02:00Z"/>
  <w16cex:commentExtensible w16cex:durableId="24368C85" w16cex:dateUtc="2021-04-30T18:02:00Z"/>
  <w16cex:commentExtensible w16cex:durableId="24368C92" w16cex:dateUtc="2021-04-30T18:02:00Z"/>
  <w16cex:commentExtensible w16cex:durableId="24368CA1" w16cex:dateUtc="2021-04-30T18:03:00Z"/>
  <w16cex:commentExtensible w16cex:durableId="24368CAD" w16cex:dateUtc="2021-04-30T18:03:00Z"/>
  <w16cex:commentExtensible w16cex:durableId="24368CBA" w16cex:dateUtc="2021-04-30T18:03:00Z"/>
  <w16cex:commentExtensible w16cex:durableId="24368CCB" w16cex:dateUtc="2021-04-30T18:03:00Z"/>
  <w16cex:commentExtensible w16cex:durableId="24368CE6" w16cex:dateUtc="2021-04-30T18:04:00Z"/>
  <w16cex:commentExtensible w16cex:durableId="24368CF3" w16cex:dateUtc="2021-04-30T18:04:00Z"/>
  <w16cex:commentExtensible w16cex:durableId="24368D00" w16cex:dateUtc="2021-04-30T18:04:00Z"/>
  <w16cex:commentExtensible w16cex:durableId="24368D0D" w16cex:dateUtc="2021-04-30T18:05:00Z"/>
  <w16cex:commentExtensible w16cex:durableId="24368D1B" w16cex:dateUtc="2021-04-30T18:05:00Z"/>
  <w16cex:commentExtensible w16cex:durableId="24368D30" w16cex:dateUtc="2021-04-30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F891E1" w16cid:durableId="24368B6D"/>
  <w16cid:commentId w16cid:paraId="5B9978CD" w16cid:durableId="24368B89"/>
  <w16cid:commentId w16cid:paraId="12E85342" w16cid:durableId="24368BA7"/>
  <w16cid:commentId w16cid:paraId="04BB5AEA" w16cid:durableId="24368BBE"/>
  <w16cid:commentId w16cid:paraId="63E46396" w16cid:durableId="24368BD6"/>
  <w16cid:commentId w16cid:paraId="7C606A30" w16cid:durableId="24368BED"/>
  <w16cid:commentId w16cid:paraId="18F82090" w16cid:durableId="24368BFE"/>
  <w16cid:commentId w16cid:paraId="36153D96" w16cid:durableId="24368C14"/>
  <w16cid:commentId w16cid:paraId="409C928A" w16cid:durableId="24368C24"/>
  <w16cid:commentId w16cid:paraId="13D4920D" w16cid:durableId="24368C33"/>
  <w16cid:commentId w16cid:paraId="605B8174" w16cid:durableId="24368C41"/>
  <w16cid:commentId w16cid:paraId="1B9C94F1" w16cid:durableId="24368C4F"/>
  <w16cid:commentId w16cid:paraId="3FCB1C6A" w16cid:durableId="24368C63"/>
  <w16cid:commentId w16cid:paraId="647898B1" w16cid:durableId="24368C78"/>
  <w16cid:commentId w16cid:paraId="060418A1" w16cid:durableId="24368C85"/>
  <w16cid:commentId w16cid:paraId="0C966E75" w16cid:durableId="24368C92"/>
  <w16cid:commentId w16cid:paraId="5304039C" w16cid:durableId="24368CA1"/>
  <w16cid:commentId w16cid:paraId="4827802F" w16cid:durableId="24368CAD"/>
  <w16cid:commentId w16cid:paraId="54F34DCF" w16cid:durableId="24368CBA"/>
  <w16cid:commentId w16cid:paraId="27C1DA3D" w16cid:durableId="24368CCB"/>
  <w16cid:commentId w16cid:paraId="29E184B5" w16cid:durableId="24368CE6"/>
  <w16cid:commentId w16cid:paraId="77F06F4C" w16cid:durableId="24368CF3"/>
  <w16cid:commentId w16cid:paraId="67F9F3FE" w16cid:durableId="24368D00"/>
  <w16cid:commentId w16cid:paraId="5F649126" w16cid:durableId="24368D0D"/>
  <w16cid:commentId w16cid:paraId="0D85D6B7" w16cid:durableId="24368D1B"/>
  <w16cid:commentId w16cid:paraId="3F79DC01" w16cid:durableId="24368D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2CC9" w14:textId="77777777" w:rsidR="002E1997" w:rsidRDefault="002E1997" w:rsidP="000D5B06">
      <w:pPr>
        <w:spacing w:after="0" w:line="240" w:lineRule="auto"/>
      </w:pPr>
      <w:r>
        <w:separator/>
      </w:r>
    </w:p>
  </w:endnote>
  <w:endnote w:type="continuationSeparator" w:id="0">
    <w:p w14:paraId="311954B5" w14:textId="77777777" w:rsidR="002E1997" w:rsidRDefault="002E1997" w:rsidP="000D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A17B" w14:textId="77777777" w:rsidR="002E1997" w:rsidRDefault="002E1997" w:rsidP="000D5B06">
      <w:pPr>
        <w:spacing w:after="0" w:line="240" w:lineRule="auto"/>
      </w:pPr>
      <w:r>
        <w:separator/>
      </w:r>
    </w:p>
  </w:footnote>
  <w:footnote w:type="continuationSeparator" w:id="0">
    <w:p w14:paraId="6FBBB261" w14:textId="77777777" w:rsidR="002E1997" w:rsidRDefault="002E1997" w:rsidP="000D5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1AB1"/>
    <w:multiLevelType w:val="hybridMultilevel"/>
    <w:tmpl w:val="B302CC90"/>
    <w:lvl w:ilvl="0" w:tplc="0C208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168EF"/>
    <w:multiLevelType w:val="hybridMultilevel"/>
    <w:tmpl w:val="A9D4D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46811"/>
    <w:multiLevelType w:val="hybridMultilevel"/>
    <w:tmpl w:val="E850C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872444"/>
    <w:multiLevelType w:val="hybridMultilevel"/>
    <w:tmpl w:val="22CAE2C8"/>
    <w:lvl w:ilvl="0" w:tplc="0628A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6E6DF7"/>
    <w:multiLevelType w:val="hybridMultilevel"/>
    <w:tmpl w:val="3250B6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898F31C">
      <w:start w:val="1"/>
      <w:numFmt w:val="upperLetter"/>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ia Machell">
    <w15:presenceInfo w15:providerId="AD" w15:userId="S::gmachell@nwica.org::e4a5f536-5003-4150-8779-6299703c5b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0D"/>
    <w:rsid w:val="000346D6"/>
    <w:rsid w:val="000D5B06"/>
    <w:rsid w:val="000F3274"/>
    <w:rsid w:val="00137E95"/>
    <w:rsid w:val="001A75D5"/>
    <w:rsid w:val="001D1C01"/>
    <w:rsid w:val="001E6592"/>
    <w:rsid w:val="00280566"/>
    <w:rsid w:val="002A0EB6"/>
    <w:rsid w:val="002E1997"/>
    <w:rsid w:val="00387E04"/>
    <w:rsid w:val="003A0F39"/>
    <w:rsid w:val="00405C13"/>
    <w:rsid w:val="004769C3"/>
    <w:rsid w:val="00482A05"/>
    <w:rsid w:val="004B240D"/>
    <w:rsid w:val="004E270E"/>
    <w:rsid w:val="00597E78"/>
    <w:rsid w:val="0069233B"/>
    <w:rsid w:val="00717758"/>
    <w:rsid w:val="00731557"/>
    <w:rsid w:val="007960CD"/>
    <w:rsid w:val="007D0466"/>
    <w:rsid w:val="00827DC9"/>
    <w:rsid w:val="00962C5C"/>
    <w:rsid w:val="0097431B"/>
    <w:rsid w:val="00B51B80"/>
    <w:rsid w:val="00C425DB"/>
    <w:rsid w:val="00C83E67"/>
    <w:rsid w:val="00C90279"/>
    <w:rsid w:val="00E42B9D"/>
    <w:rsid w:val="00E510F5"/>
    <w:rsid w:val="00ED372B"/>
    <w:rsid w:val="64CA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9A4202F"/>
  <w15:docId w15:val="{02697201-FC0B-482A-9FD7-61F94C28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0D"/>
    <w:pPr>
      <w:ind w:left="720"/>
      <w:contextualSpacing/>
    </w:pPr>
  </w:style>
  <w:style w:type="character" w:styleId="CommentReference">
    <w:name w:val="annotation reference"/>
    <w:basedOn w:val="DefaultParagraphFont"/>
    <w:uiPriority w:val="99"/>
    <w:semiHidden/>
    <w:unhideWhenUsed/>
    <w:rsid w:val="00ED372B"/>
    <w:rPr>
      <w:sz w:val="16"/>
      <w:szCs w:val="16"/>
    </w:rPr>
  </w:style>
  <w:style w:type="paragraph" w:styleId="CommentText">
    <w:name w:val="annotation text"/>
    <w:basedOn w:val="Normal"/>
    <w:link w:val="CommentTextChar"/>
    <w:uiPriority w:val="99"/>
    <w:semiHidden/>
    <w:unhideWhenUsed/>
    <w:rsid w:val="00ED372B"/>
    <w:pPr>
      <w:spacing w:line="240" w:lineRule="auto"/>
    </w:pPr>
    <w:rPr>
      <w:sz w:val="20"/>
      <w:szCs w:val="20"/>
    </w:rPr>
  </w:style>
  <w:style w:type="character" w:customStyle="1" w:styleId="CommentTextChar">
    <w:name w:val="Comment Text Char"/>
    <w:basedOn w:val="DefaultParagraphFont"/>
    <w:link w:val="CommentText"/>
    <w:uiPriority w:val="99"/>
    <w:semiHidden/>
    <w:rsid w:val="00ED372B"/>
    <w:rPr>
      <w:sz w:val="20"/>
      <w:szCs w:val="20"/>
    </w:rPr>
  </w:style>
  <w:style w:type="paragraph" w:styleId="CommentSubject">
    <w:name w:val="annotation subject"/>
    <w:basedOn w:val="CommentText"/>
    <w:next w:val="CommentText"/>
    <w:link w:val="CommentSubjectChar"/>
    <w:uiPriority w:val="99"/>
    <w:semiHidden/>
    <w:unhideWhenUsed/>
    <w:rsid w:val="00ED372B"/>
    <w:rPr>
      <w:b/>
      <w:bCs/>
    </w:rPr>
  </w:style>
  <w:style w:type="character" w:customStyle="1" w:styleId="CommentSubjectChar">
    <w:name w:val="Comment Subject Char"/>
    <w:basedOn w:val="CommentTextChar"/>
    <w:link w:val="CommentSubject"/>
    <w:uiPriority w:val="99"/>
    <w:semiHidden/>
    <w:rsid w:val="00ED372B"/>
    <w:rPr>
      <w:b/>
      <w:bCs/>
      <w:sz w:val="20"/>
      <w:szCs w:val="20"/>
    </w:rPr>
  </w:style>
  <w:style w:type="paragraph" w:styleId="BalloonText">
    <w:name w:val="Balloon Text"/>
    <w:basedOn w:val="Normal"/>
    <w:link w:val="BalloonTextChar"/>
    <w:uiPriority w:val="99"/>
    <w:semiHidden/>
    <w:unhideWhenUsed/>
    <w:rsid w:val="00ED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2B"/>
    <w:rPr>
      <w:rFonts w:ascii="Tahoma" w:hAnsi="Tahoma" w:cs="Tahoma"/>
      <w:sz w:val="16"/>
      <w:szCs w:val="16"/>
    </w:rPr>
  </w:style>
  <w:style w:type="paragraph" w:styleId="Header">
    <w:name w:val="header"/>
    <w:basedOn w:val="Normal"/>
    <w:link w:val="HeaderChar"/>
    <w:uiPriority w:val="99"/>
    <w:semiHidden/>
    <w:unhideWhenUsed/>
    <w:rsid w:val="000D5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B06"/>
  </w:style>
  <w:style w:type="paragraph" w:styleId="Footer">
    <w:name w:val="footer"/>
    <w:basedOn w:val="Normal"/>
    <w:link w:val="FooterChar"/>
    <w:uiPriority w:val="99"/>
    <w:semiHidden/>
    <w:unhideWhenUsed/>
    <w:rsid w:val="000D5B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B06"/>
  </w:style>
  <w:style w:type="character" w:styleId="Hyperlink">
    <w:name w:val="Hyperlink"/>
    <w:basedOn w:val="DefaultParagraphFont"/>
    <w:uiPriority w:val="99"/>
    <w:unhideWhenUsed/>
    <w:rsid w:val="00280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7344">
      <w:bodyDiv w:val="1"/>
      <w:marLeft w:val="0"/>
      <w:marRight w:val="0"/>
      <w:marTop w:val="0"/>
      <w:marBottom w:val="0"/>
      <w:divBdr>
        <w:top w:val="none" w:sz="0" w:space="0" w:color="auto"/>
        <w:left w:val="none" w:sz="0" w:space="0" w:color="auto"/>
        <w:bottom w:val="none" w:sz="0" w:space="0" w:color="auto"/>
        <w:right w:val="none" w:sz="0" w:space="0" w:color="auto"/>
      </w:divBdr>
    </w:div>
    <w:div w:id="481391476">
      <w:bodyDiv w:val="1"/>
      <w:marLeft w:val="0"/>
      <w:marRight w:val="0"/>
      <w:marTop w:val="0"/>
      <w:marBottom w:val="0"/>
      <w:divBdr>
        <w:top w:val="none" w:sz="0" w:space="0" w:color="auto"/>
        <w:left w:val="none" w:sz="0" w:space="0" w:color="auto"/>
        <w:bottom w:val="none" w:sz="0" w:space="0" w:color="auto"/>
        <w:right w:val="none" w:sz="0" w:space="0" w:color="auto"/>
      </w:divBdr>
    </w:div>
    <w:div w:id="14458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package" Target="embeddings/Microsoft_Excel_Worksheet3.xlsx"/><Relationship Id="rId34"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package" Target="embeddings/Microsoft_Excel_Worksheet1.xlsx"/><Relationship Id="rId25" Type="http://schemas.openxmlformats.org/officeDocument/2006/relationships/package" Target="embeddings/Microsoft_Excel_Worksheet5.xlsx"/><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Excel_Worksheet7.xlsx"/><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package" Target="embeddings/Microsoft_Excel_Worksheet.xlsx"/><Relationship Id="rId23" Type="http://schemas.openxmlformats.org/officeDocument/2006/relationships/package" Target="embeddings/Microsoft_Excel_Worksheet4.xlsx"/><Relationship Id="rId28" Type="http://schemas.openxmlformats.org/officeDocument/2006/relationships/image" Target="media/image8.emf"/><Relationship Id="rId10" Type="http://schemas.openxmlformats.org/officeDocument/2006/relationships/comments" Target="comments.xml"/><Relationship Id="rId19" Type="http://schemas.openxmlformats.org/officeDocument/2006/relationships/package" Target="embeddings/Microsoft_Excel_Worksheet2.xlsx"/><Relationship Id="rId31" Type="http://schemas.openxmlformats.org/officeDocument/2006/relationships/package" Target="embeddings/Microsoft_Excel_Worksheet8.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Excel_Worksheet6.xlsx"/><Relationship Id="rId30"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94784603F604494847D4894D894FB" ma:contentTypeVersion="11" ma:contentTypeDescription="Create a new document." ma:contentTypeScope="" ma:versionID="6acb447ef65f95392cc4dbe1674e4604">
  <xsd:schema xmlns:xsd="http://www.w3.org/2001/XMLSchema" xmlns:xs="http://www.w3.org/2001/XMLSchema" xmlns:p="http://schemas.microsoft.com/office/2006/metadata/properties" xmlns:ns2="783eeeaa-5b26-44e2-9d5f-f8af8b2552e3" xmlns:ns3="d053c67e-4080-4747-9ceb-0c80d95414b7" targetNamespace="http://schemas.microsoft.com/office/2006/metadata/properties" ma:root="true" ma:fieldsID="77b781c16dbe55ec3d3b871386bcc6fa" ns2:_="" ns3:_="">
    <xsd:import namespace="783eeeaa-5b26-44e2-9d5f-f8af8b2552e3"/>
    <xsd:import namespace="d053c67e-4080-4747-9ceb-0c80d9541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eeeaa-5b26-44e2-9d5f-f8af8b255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3c67e-4080-4747-9ceb-0c80d95414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C213E-A773-4719-BA5C-B5377236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eeeaa-5b26-44e2-9d5f-f8af8b2552e3"/>
    <ds:schemaRef ds:uri="d053c67e-4080-4747-9ceb-0c80d9541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5B5D1-2142-4EF1-AF65-E5B4EDAEEE8F}">
  <ds:schemaRefs>
    <ds:schemaRef ds:uri="http://schemas.microsoft.com/sharepoint/v3/contenttype/forms"/>
  </ds:schemaRefs>
</ds:datastoreItem>
</file>

<file path=customXml/itemProps3.xml><?xml version="1.0" encoding="utf-8"?>
<ds:datastoreItem xmlns:ds="http://schemas.openxmlformats.org/officeDocument/2006/customXml" ds:itemID="{71096F97-3A1D-45AF-8F62-2DEA840196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3eeeaa-5b26-44e2-9d5f-f8af8b2552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732</Words>
  <Characters>4174</Characters>
  <Application>Microsoft Office Word</Application>
  <DocSecurity>4</DocSecurity>
  <Lines>34</Lines>
  <Paragraphs>9</Paragraphs>
  <ScaleCrop>false</ScaleCrop>
  <Company>Microsoft</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mesposito</dc:creator>
  <cp:lastModifiedBy>Georgia Machell</cp:lastModifiedBy>
  <cp:revision>2</cp:revision>
  <dcterms:created xsi:type="dcterms:W3CDTF">2021-04-30T18:06:00Z</dcterms:created>
  <dcterms:modified xsi:type="dcterms:W3CDTF">2021-04-30T18:06:00Z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0x010100E3D94784603F604494847D4894D894FB</vt:lpwstr>
  </property>
  <property fmtid="{D5CDD505-2E9C-101B-9397-08002B2CF9AE}" pid="3" name="Order">
    <vt:r8>82400</vt:r8>
  </property>
</Properties>
</file>